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4E0A" w14:textId="10724958" w:rsidR="00185445" w:rsidRPr="00185445" w:rsidRDefault="00DC285B" w:rsidP="00185445">
      <w:pPr>
        <w:spacing w:before="100" w:after="0" w:line="240" w:lineRule="auto"/>
        <w:jc w:val="center"/>
        <w:rPr>
          <w:rFonts w:asciiTheme="majorHAnsi" w:eastAsiaTheme="majorEastAsia" w:hAnsiTheme="majorHAnsi" w:cstheme="majorBidi"/>
          <w:b/>
          <w:bCs/>
          <w:caps/>
          <w:sz w:val="56"/>
          <w:szCs w:val="56"/>
          <w:lang w:eastAsia="ja-JP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eastAsiaTheme="majorEastAsia" w:hAnsiTheme="majorHAnsi" w:cstheme="majorBidi"/>
          <w:b/>
          <w:bCs/>
          <w:caps/>
          <w:sz w:val="56"/>
          <w:szCs w:val="56"/>
          <w:lang w:eastAsia="ja-JP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185445" w:rsidRPr="00185445">
        <w:rPr>
          <w:rFonts w:asciiTheme="majorHAnsi" w:eastAsiaTheme="majorEastAsia" w:hAnsiTheme="majorHAnsi" w:cstheme="majorBidi"/>
          <w:b/>
          <w:bCs/>
          <w:caps/>
          <w:sz w:val="56"/>
          <w:szCs w:val="56"/>
          <w:lang w:eastAsia="ja-JP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14:paraId="5AA4A44F" w14:textId="77777777" w:rsidR="00185445" w:rsidRPr="00185445" w:rsidRDefault="00185445" w:rsidP="00185445">
      <w:pPr>
        <w:spacing w:before="100" w:after="120" w:line="240" w:lineRule="auto"/>
        <w:jc w:val="center"/>
        <w:rPr>
          <w:rFonts w:ascii="Bookman Old Style" w:eastAsiaTheme="majorEastAsia" w:hAnsi="Bookman Old Style" w:cstheme="majorBidi"/>
          <w:color w:val="44546A" w:themeColor="text2"/>
          <w:sz w:val="32"/>
          <w:szCs w:val="32"/>
          <w:lang w:eastAsia="ja-JP"/>
        </w:rPr>
      </w:pPr>
      <w:r w:rsidRPr="00185445">
        <w:rPr>
          <w:rFonts w:ascii="Bookman Old Style" w:eastAsiaTheme="majorEastAsia" w:hAnsi="Bookman Old Style" w:cstheme="majorBidi"/>
          <w:color w:val="44546A" w:themeColor="text2"/>
          <w:sz w:val="32"/>
          <w:szCs w:val="32"/>
          <w:lang w:eastAsia="ja-JP"/>
        </w:rPr>
        <w:t>Tequesta Trace MS Band Boosters Meeting</w:t>
      </w:r>
    </w:p>
    <w:p w14:paraId="794050E6" w14:textId="77777777" w:rsidR="00185445" w:rsidRPr="00185445" w:rsidRDefault="00185445" w:rsidP="0018544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85445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Tequesta Trace Band Boosters Association, Inc.</w:t>
      </w:r>
    </w:p>
    <w:p w14:paraId="336C7E78" w14:textId="1422C500" w:rsidR="00185445" w:rsidRPr="00185445" w:rsidRDefault="00185445" w:rsidP="0018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85445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Board Meeting Minutes 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October 3, 2019</w:t>
      </w:r>
    </w:p>
    <w:tbl>
      <w:tblPr>
        <w:tblStyle w:val="ListTable6Colorful"/>
        <w:tblW w:w="5038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431"/>
      </w:tblGrid>
      <w:tr w:rsidR="00185445" w:rsidRPr="00185445" w14:paraId="7D3CBAD1" w14:textId="77777777" w:rsidTr="00D66FB4">
        <w:trPr>
          <w:trHeight w:val="1931"/>
          <w:tblHeader/>
        </w:trPr>
        <w:tc>
          <w:tcPr>
            <w:tcW w:w="9432" w:type="dxa"/>
          </w:tcPr>
          <w:p w14:paraId="643C7F42" w14:textId="3CF11FEC" w:rsidR="00185445" w:rsidRPr="00185445" w:rsidRDefault="00803A67" w:rsidP="00185445">
            <w:pPr>
              <w:spacing w:after="0"/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85445" w:rsidRPr="001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1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185445" w:rsidRPr="001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/19 | Stephanie </w:t>
            </w:r>
            <w:proofErr w:type="spellStart"/>
            <w:r w:rsidR="00185445" w:rsidRPr="001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Bescherelle</w:t>
            </w:r>
            <w:proofErr w:type="spellEnd"/>
            <w:r w:rsidR="00185445" w:rsidRPr="001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called the meeting at </w:t>
            </w:r>
            <w:r w:rsidR="0080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5:13 PM</w:t>
            </w:r>
          </w:p>
          <w:p w14:paraId="7FEAF39E" w14:textId="77777777" w:rsidR="00185445" w:rsidRPr="00185445" w:rsidRDefault="00185445" w:rsidP="00185445">
            <w:pPr>
              <w:spacing w:after="0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u w:val="single"/>
              </w:rPr>
            </w:pPr>
            <w:r w:rsidRPr="00185445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u w:val="single"/>
              </w:rPr>
              <w:t xml:space="preserve">Attendees </w:t>
            </w:r>
          </w:p>
          <w:p w14:paraId="73910322" w14:textId="77777777" w:rsidR="00185445" w:rsidRPr="00185445" w:rsidRDefault="00185445" w:rsidP="00185445">
            <w:pPr>
              <w:spacing w:after="0" w:line="256" w:lineRule="auto"/>
              <w:rPr>
                <w:rFonts w:ascii="Bookman Old Style" w:eastAsia="Calibri" w:hAnsi="Bookman Old Style" w:cs="Times New Roman"/>
              </w:rPr>
            </w:pPr>
            <w:r w:rsidRPr="00185445">
              <w:rPr>
                <w:rFonts w:ascii="Bookman Old Style" w:eastAsia="Calibri" w:hAnsi="Bookman Old Style" w:cs="Times New Roman"/>
              </w:rPr>
              <w:t>Mr. Curry</w:t>
            </w:r>
          </w:p>
          <w:p w14:paraId="1D32309B" w14:textId="77777777" w:rsidR="00185445" w:rsidRPr="00185445" w:rsidRDefault="00185445" w:rsidP="00185445">
            <w:pPr>
              <w:spacing w:after="0" w:line="256" w:lineRule="auto"/>
              <w:rPr>
                <w:rFonts w:ascii="Bookman Old Style" w:eastAsia="Calibri" w:hAnsi="Bookman Old Style" w:cs="Times New Roman"/>
              </w:rPr>
            </w:pPr>
            <w:r w:rsidRPr="00185445">
              <w:rPr>
                <w:rFonts w:ascii="Bookman Old Style" w:eastAsia="Calibri" w:hAnsi="Bookman Old Style" w:cs="Times New Roman"/>
              </w:rPr>
              <w:t xml:space="preserve">Stephanie </w:t>
            </w:r>
            <w:proofErr w:type="spellStart"/>
            <w:r w:rsidRPr="00185445">
              <w:rPr>
                <w:rFonts w:ascii="Bookman Old Style" w:eastAsia="Calibri" w:hAnsi="Bookman Old Style" w:cs="Times New Roman"/>
              </w:rPr>
              <w:t>Bescherelle</w:t>
            </w:r>
            <w:proofErr w:type="spellEnd"/>
          </w:p>
          <w:p w14:paraId="297F6A86" w14:textId="77777777" w:rsidR="00185445" w:rsidRPr="00185445" w:rsidRDefault="00185445" w:rsidP="00185445">
            <w:pPr>
              <w:spacing w:after="0" w:line="256" w:lineRule="auto"/>
              <w:rPr>
                <w:rFonts w:ascii="Bookman Old Style" w:eastAsia="Calibri" w:hAnsi="Bookman Old Style" w:cs="Times New Roman"/>
              </w:rPr>
            </w:pPr>
            <w:r w:rsidRPr="00185445">
              <w:rPr>
                <w:rFonts w:ascii="Bookman Old Style" w:eastAsia="Calibri" w:hAnsi="Bookman Old Style" w:cs="Times New Roman"/>
              </w:rPr>
              <w:t>Ingrid Bridges</w:t>
            </w:r>
          </w:p>
          <w:p w14:paraId="182663B5" w14:textId="77777777" w:rsidR="00185445" w:rsidRPr="00185445" w:rsidRDefault="00185445" w:rsidP="00185445">
            <w:pPr>
              <w:spacing w:after="0" w:line="256" w:lineRule="auto"/>
              <w:rPr>
                <w:rFonts w:ascii="Bookman Old Style" w:eastAsia="Calibri" w:hAnsi="Bookman Old Style" w:cs="Times New Roman"/>
                <w:lang w:val="es-ES"/>
              </w:rPr>
            </w:pPr>
            <w:r w:rsidRPr="00185445">
              <w:rPr>
                <w:rFonts w:ascii="Bookman Old Style" w:eastAsia="Calibri" w:hAnsi="Bookman Old Style" w:cs="Times New Roman"/>
                <w:lang w:val="es-ES"/>
              </w:rPr>
              <w:t>Lori Burke</w:t>
            </w:r>
          </w:p>
          <w:p w14:paraId="13CBE61B" w14:textId="77777777" w:rsidR="00185445" w:rsidRPr="00185445" w:rsidRDefault="00185445" w:rsidP="00185445">
            <w:pPr>
              <w:spacing w:after="0" w:line="256" w:lineRule="auto"/>
              <w:rPr>
                <w:rFonts w:ascii="Bookman Old Style" w:eastAsia="Calibri" w:hAnsi="Bookman Old Style" w:cs="Times New Roman"/>
                <w:lang w:val="es-ES"/>
              </w:rPr>
            </w:pPr>
            <w:r w:rsidRPr="00185445">
              <w:rPr>
                <w:rFonts w:ascii="Bookman Old Style" w:eastAsia="Calibri" w:hAnsi="Bookman Old Style" w:cs="Times New Roman"/>
                <w:lang w:val="es-ES"/>
              </w:rPr>
              <w:t>Lorenza Sands</w:t>
            </w:r>
            <w:bookmarkStart w:id="0" w:name="_GoBack"/>
            <w:bookmarkEnd w:id="0"/>
          </w:p>
          <w:p w14:paraId="56AB1B22" w14:textId="46A5CD46" w:rsidR="00185445" w:rsidRPr="00185445" w:rsidRDefault="00185445" w:rsidP="00185445">
            <w:pPr>
              <w:spacing w:after="0" w:line="256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185445" w:rsidRPr="00185445" w14:paraId="005740B8" w14:textId="77777777" w:rsidTr="00D66FB4">
        <w:trPr>
          <w:trHeight w:val="138"/>
        </w:trPr>
        <w:tc>
          <w:tcPr>
            <w:tcW w:w="9432" w:type="dxa"/>
          </w:tcPr>
          <w:p w14:paraId="1DD7F178" w14:textId="77777777" w:rsidR="00185445" w:rsidRPr="00185445" w:rsidRDefault="00185445" w:rsidP="00185445">
            <w:pPr>
              <w:spacing w:beforeAutospacing="1" w:after="0" w:line="256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14:paraId="2E5A8832" w14:textId="77777777" w:rsidR="00185445" w:rsidRPr="00185445" w:rsidRDefault="00185445" w:rsidP="00185445">
      <w:pPr>
        <w:spacing w:after="0" w:line="256" w:lineRule="auto"/>
        <w:rPr>
          <w:rFonts w:ascii="Bookman Old Style" w:eastAsia="Calibri" w:hAnsi="Bookman Old Style" w:cs="Times New Roman"/>
        </w:rPr>
      </w:pPr>
    </w:p>
    <w:p w14:paraId="2166E366" w14:textId="3789C4A7" w:rsidR="00B01AF8" w:rsidRPr="00E5212F" w:rsidRDefault="00185445" w:rsidP="00F7284C">
      <w:pPr>
        <w:spacing w:after="0" w:line="256" w:lineRule="auto"/>
        <w:rPr>
          <w:rFonts w:ascii="Bookman Old Style" w:eastAsia="Calibri" w:hAnsi="Bookman Old Style" w:cs="Times New Roman"/>
          <w:sz w:val="20"/>
          <w:szCs w:val="20"/>
        </w:rPr>
      </w:pPr>
      <w:r w:rsidRPr="00E5212F">
        <w:rPr>
          <w:rFonts w:ascii="Bookman Old Style" w:eastAsia="Calibri" w:hAnsi="Bookman Old Style" w:cs="Times New Roman"/>
          <w:sz w:val="20"/>
          <w:szCs w:val="20"/>
        </w:rPr>
        <w:t xml:space="preserve">Stephanie welcomed everyone &amp; </w:t>
      </w:r>
      <w:r w:rsidR="00612378" w:rsidRPr="00E5212F">
        <w:rPr>
          <w:rFonts w:ascii="Bookman Old Style" w:eastAsia="Calibri" w:hAnsi="Bookman Old Style" w:cs="Times New Roman"/>
          <w:sz w:val="20"/>
          <w:szCs w:val="20"/>
        </w:rPr>
        <w:t>motioned to approve the minutes</w:t>
      </w:r>
      <w:r w:rsidR="00053864" w:rsidRPr="00E5212F">
        <w:rPr>
          <w:rFonts w:ascii="Bookman Old Style" w:eastAsia="Calibri" w:hAnsi="Bookman Old Style" w:cs="Times New Roman"/>
          <w:sz w:val="20"/>
          <w:szCs w:val="20"/>
        </w:rPr>
        <w:t xml:space="preserve"> from Sept </w:t>
      </w:r>
      <w:r w:rsidR="00310CA3" w:rsidRPr="00E5212F">
        <w:rPr>
          <w:rFonts w:ascii="Bookman Old Style" w:eastAsia="Calibri" w:hAnsi="Bookman Old Style" w:cs="Times New Roman"/>
          <w:sz w:val="20"/>
          <w:szCs w:val="20"/>
        </w:rPr>
        <w:t>11 meeting</w:t>
      </w:r>
      <w:r w:rsidR="00612378" w:rsidRPr="00E5212F">
        <w:rPr>
          <w:rFonts w:ascii="Bookman Old Style" w:eastAsia="Calibri" w:hAnsi="Bookman Old Style" w:cs="Times New Roman"/>
          <w:sz w:val="20"/>
          <w:szCs w:val="20"/>
        </w:rPr>
        <w:t xml:space="preserve">. Lori </w:t>
      </w:r>
      <w:r w:rsidR="00607B99" w:rsidRPr="00E5212F">
        <w:rPr>
          <w:rFonts w:ascii="Bookman Old Style" w:eastAsia="Calibri" w:hAnsi="Bookman Old Style" w:cs="Times New Roman"/>
          <w:sz w:val="20"/>
          <w:szCs w:val="20"/>
        </w:rPr>
        <w:t>seconded the</w:t>
      </w:r>
      <w:r w:rsidR="00612378" w:rsidRPr="00E5212F">
        <w:rPr>
          <w:rFonts w:ascii="Bookman Old Style" w:eastAsia="Calibri" w:hAnsi="Bookman Old Style" w:cs="Times New Roman"/>
          <w:sz w:val="20"/>
          <w:szCs w:val="20"/>
        </w:rPr>
        <w:t xml:space="preserve"> motion</w:t>
      </w:r>
      <w:r w:rsidR="00607B99" w:rsidRPr="00E5212F">
        <w:rPr>
          <w:rFonts w:ascii="Bookman Old Style" w:eastAsia="Calibri" w:hAnsi="Bookman Old Style" w:cs="Times New Roman"/>
          <w:sz w:val="20"/>
          <w:szCs w:val="20"/>
        </w:rPr>
        <w:t xml:space="preserve">. </w:t>
      </w:r>
      <w:r w:rsidR="008A1904" w:rsidRPr="00E5212F">
        <w:rPr>
          <w:rFonts w:ascii="Bookman Old Style" w:eastAsia="Calibri" w:hAnsi="Bookman Old Style" w:cs="Times New Roman"/>
          <w:sz w:val="20"/>
          <w:szCs w:val="20"/>
        </w:rPr>
        <w:t>Minutes were unan</w:t>
      </w:r>
      <w:r w:rsidR="00141735" w:rsidRPr="00E5212F">
        <w:rPr>
          <w:rFonts w:ascii="Bookman Old Style" w:eastAsia="Calibri" w:hAnsi="Bookman Old Style" w:cs="Times New Roman"/>
          <w:sz w:val="20"/>
          <w:szCs w:val="20"/>
        </w:rPr>
        <w:t xml:space="preserve">imously </w:t>
      </w:r>
      <w:r w:rsidR="008A1904" w:rsidRPr="00E5212F">
        <w:rPr>
          <w:rFonts w:ascii="Bookman Old Style" w:eastAsia="Calibri" w:hAnsi="Bookman Old Style" w:cs="Times New Roman"/>
          <w:sz w:val="20"/>
          <w:szCs w:val="20"/>
        </w:rPr>
        <w:t>approved</w:t>
      </w:r>
      <w:r w:rsidR="00141735" w:rsidRPr="00E5212F">
        <w:rPr>
          <w:rFonts w:ascii="Bookman Old Style" w:eastAsia="Calibri" w:hAnsi="Bookman Old Style" w:cs="Times New Roman"/>
          <w:sz w:val="20"/>
          <w:szCs w:val="20"/>
        </w:rPr>
        <w:t>.</w:t>
      </w:r>
    </w:p>
    <w:p w14:paraId="62CCB5CA" w14:textId="77777777" w:rsidR="00F7284C" w:rsidRPr="00E5212F" w:rsidRDefault="00F7284C" w:rsidP="00F7284C">
      <w:pPr>
        <w:spacing w:after="0" w:line="256" w:lineRule="auto"/>
        <w:rPr>
          <w:rFonts w:ascii="Bookman Old Style" w:eastAsia="Calibri" w:hAnsi="Bookman Old Style" w:cs="Times New Roman"/>
          <w:sz w:val="20"/>
          <w:szCs w:val="20"/>
        </w:rPr>
      </w:pPr>
    </w:p>
    <w:p w14:paraId="0D7C334B" w14:textId="204AAE3F" w:rsidR="0008337D" w:rsidRPr="00E5212F" w:rsidRDefault="0008337D" w:rsidP="00C261AE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E5212F">
        <w:rPr>
          <w:rFonts w:ascii="Bookman Old Style" w:hAnsi="Bookman Old Style"/>
          <w:b/>
          <w:bCs/>
          <w:sz w:val="20"/>
          <w:szCs w:val="20"/>
        </w:rPr>
        <w:t xml:space="preserve">Lori – Budget </w:t>
      </w:r>
    </w:p>
    <w:p w14:paraId="0A54566F" w14:textId="6D7E2BDD" w:rsidR="00EB6FA1" w:rsidRPr="00E5212F" w:rsidRDefault="00EB6FA1" w:rsidP="00055756">
      <w:pPr>
        <w:spacing w:after="0"/>
        <w:ind w:left="36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Real time balance is about 15.5k </w:t>
      </w:r>
    </w:p>
    <w:p w14:paraId="6C0B58A3" w14:textId="77777777" w:rsidR="00EB6FA1" w:rsidRPr="00E5212F" w:rsidRDefault="00EB6FA1" w:rsidP="00C261A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04A028C2" w14:textId="1DF5D181" w:rsidR="00E970E6" w:rsidRPr="00E5212F" w:rsidRDefault="004F58C8" w:rsidP="00C261AE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E5212F">
        <w:rPr>
          <w:rFonts w:ascii="Bookman Old Style" w:hAnsi="Bookman Old Style"/>
          <w:b/>
          <w:bCs/>
          <w:sz w:val="20"/>
          <w:szCs w:val="20"/>
        </w:rPr>
        <w:t xml:space="preserve">Expected </w:t>
      </w:r>
      <w:r w:rsidR="001534C9" w:rsidRPr="00E5212F">
        <w:rPr>
          <w:rFonts w:ascii="Bookman Old Style" w:hAnsi="Bookman Old Style"/>
          <w:b/>
          <w:bCs/>
          <w:sz w:val="20"/>
          <w:szCs w:val="20"/>
        </w:rPr>
        <w:t>Expenses</w:t>
      </w:r>
    </w:p>
    <w:p w14:paraId="3D379ECB" w14:textId="709D8028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Uniforms (Polo $528 -2</w:t>
      </w:r>
      <w:r w:rsidRPr="00E5212F">
        <w:rPr>
          <w:rFonts w:ascii="Bookman Old Style" w:hAnsi="Bookman Old Style"/>
          <w:sz w:val="20"/>
          <w:szCs w:val="20"/>
          <w:vertAlign w:val="superscript"/>
        </w:rPr>
        <w:t>nd</w:t>
      </w:r>
      <w:r w:rsidRPr="00E5212F">
        <w:rPr>
          <w:rFonts w:ascii="Bookman Old Style" w:hAnsi="Bookman Old Style"/>
          <w:sz w:val="20"/>
          <w:szCs w:val="20"/>
        </w:rPr>
        <w:t xml:space="preserve"> half, Tuxedo Shirts $600)</w:t>
      </w:r>
    </w:p>
    <w:p w14:paraId="654A6DF3" w14:textId="32524D80" w:rsidR="000F74E9" w:rsidRPr="00E5212F" w:rsidRDefault="00DA4CFB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$</w:t>
      </w:r>
      <w:r w:rsidR="000F74E9" w:rsidRPr="00E5212F">
        <w:rPr>
          <w:rFonts w:ascii="Bookman Old Style" w:hAnsi="Bookman Old Style"/>
          <w:sz w:val="20"/>
          <w:szCs w:val="20"/>
        </w:rPr>
        <w:t>780 for music</w:t>
      </w:r>
      <w:r w:rsidR="0069252B" w:rsidRPr="00E5212F">
        <w:rPr>
          <w:rFonts w:ascii="Bookman Old Style" w:hAnsi="Bookman Old Style"/>
          <w:sz w:val="20"/>
          <w:szCs w:val="20"/>
        </w:rPr>
        <w:t xml:space="preserve"> sheet order</w:t>
      </w:r>
      <w:r w:rsidR="00846D49" w:rsidRPr="00E5212F">
        <w:rPr>
          <w:rFonts w:ascii="Bookman Old Style" w:hAnsi="Bookman Old Style"/>
          <w:sz w:val="20"/>
          <w:szCs w:val="20"/>
        </w:rPr>
        <w:t xml:space="preserve"> just placed by Mr</w:t>
      </w:r>
      <w:r w:rsidR="00055756" w:rsidRPr="00E5212F">
        <w:rPr>
          <w:rFonts w:ascii="Bookman Old Style" w:hAnsi="Bookman Old Style"/>
          <w:sz w:val="20"/>
          <w:szCs w:val="20"/>
        </w:rPr>
        <w:t>.</w:t>
      </w:r>
      <w:r w:rsidR="00846D49" w:rsidRPr="00E5212F">
        <w:rPr>
          <w:rFonts w:ascii="Bookman Old Style" w:hAnsi="Bookman Old Style"/>
          <w:sz w:val="20"/>
          <w:szCs w:val="20"/>
        </w:rPr>
        <w:t xml:space="preserve"> Curry</w:t>
      </w:r>
      <w:r w:rsidRPr="00E5212F">
        <w:rPr>
          <w:rFonts w:ascii="Bookman Old Style" w:hAnsi="Bookman Old Style"/>
          <w:sz w:val="20"/>
          <w:szCs w:val="20"/>
        </w:rPr>
        <w:t xml:space="preserve"> </w:t>
      </w:r>
    </w:p>
    <w:p w14:paraId="19D3970F" w14:textId="78C6CD9D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Instruments repairs ($2,000 reserved) – waiting for specific needs from </w:t>
      </w:r>
      <w:r w:rsidR="00DA4CFB" w:rsidRPr="00E5212F">
        <w:rPr>
          <w:rFonts w:ascii="Bookman Old Style" w:hAnsi="Bookman Old Style"/>
          <w:sz w:val="20"/>
          <w:szCs w:val="20"/>
        </w:rPr>
        <w:t>Mr.</w:t>
      </w:r>
      <w:r w:rsidRPr="00E5212F">
        <w:rPr>
          <w:rFonts w:ascii="Bookman Old Style" w:hAnsi="Bookman Old Style"/>
          <w:sz w:val="20"/>
          <w:szCs w:val="20"/>
        </w:rPr>
        <w:t xml:space="preserve"> Curry.</w:t>
      </w:r>
    </w:p>
    <w:p w14:paraId="6556CE99" w14:textId="3EC3A786" w:rsidR="00C261AE" w:rsidRPr="00E5212F" w:rsidRDefault="0034614F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T-shirt</w:t>
      </w:r>
      <w:r w:rsidR="00C261AE" w:rsidRPr="00E5212F">
        <w:rPr>
          <w:rFonts w:ascii="Bookman Old Style" w:hAnsi="Bookman Old Style"/>
          <w:sz w:val="20"/>
          <w:szCs w:val="20"/>
        </w:rPr>
        <w:t xml:space="preserve"> Reorder for Wheel </w:t>
      </w:r>
      <w:r w:rsidR="00DA4CFB" w:rsidRPr="00E5212F">
        <w:rPr>
          <w:rFonts w:ascii="Bookman Old Style" w:hAnsi="Bookman Old Style"/>
          <w:sz w:val="20"/>
          <w:szCs w:val="20"/>
        </w:rPr>
        <w:t>St</w:t>
      </w:r>
      <w:r w:rsidR="00C261AE" w:rsidRPr="00E5212F">
        <w:rPr>
          <w:rFonts w:ascii="Bookman Old Style" w:hAnsi="Bookman Old Style"/>
          <w:sz w:val="20"/>
          <w:szCs w:val="20"/>
        </w:rPr>
        <w:t>udents ($300)</w:t>
      </w:r>
    </w:p>
    <w:p w14:paraId="72FE9CBD" w14:textId="044F6F1D" w:rsidR="00BF5572" w:rsidRPr="00DC285B" w:rsidRDefault="00BF5572" w:rsidP="00DC285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C285B">
        <w:rPr>
          <w:rFonts w:ascii="Bookman Old Style" w:hAnsi="Bookman Old Style"/>
          <w:sz w:val="20"/>
          <w:szCs w:val="20"/>
        </w:rPr>
        <w:t>T-shirt order should be in by Oct. 15</w:t>
      </w:r>
      <w:r w:rsidRPr="00DC285B">
        <w:rPr>
          <w:rFonts w:ascii="Bookman Old Style" w:hAnsi="Bookman Old Style"/>
          <w:sz w:val="20"/>
          <w:szCs w:val="20"/>
          <w:vertAlign w:val="superscript"/>
        </w:rPr>
        <w:t>th</w:t>
      </w:r>
      <w:r w:rsidRPr="00DC285B">
        <w:rPr>
          <w:rFonts w:ascii="Bookman Old Style" w:hAnsi="Bookman Old Style"/>
          <w:sz w:val="20"/>
          <w:szCs w:val="20"/>
        </w:rPr>
        <w:t>. Maybe a Halloween theme for the beginner band concert. Mr. Curry will make the final decision</w:t>
      </w:r>
      <w:r w:rsidR="00071ABE" w:rsidRPr="00DC285B">
        <w:rPr>
          <w:rFonts w:ascii="Bookman Old Style" w:hAnsi="Bookman Old Style"/>
          <w:sz w:val="20"/>
          <w:szCs w:val="20"/>
        </w:rPr>
        <w:t xml:space="preserve"> asap</w:t>
      </w:r>
      <w:r w:rsidR="00B708A6" w:rsidRPr="00DC285B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6F41A0" w:rsidRPr="00DC285B">
        <w:rPr>
          <w:rFonts w:ascii="Bookman Old Style" w:hAnsi="Bookman Old Style"/>
          <w:sz w:val="20"/>
          <w:szCs w:val="20"/>
        </w:rPr>
        <w:t>FairShare</w:t>
      </w:r>
      <w:proofErr w:type="spellEnd"/>
      <w:r w:rsidR="006F41A0" w:rsidRPr="00DC285B">
        <w:rPr>
          <w:rFonts w:ascii="Bookman Old Style" w:hAnsi="Bookman Old Style"/>
          <w:sz w:val="20"/>
          <w:szCs w:val="20"/>
        </w:rPr>
        <w:t xml:space="preserve"> reminder needs to be sent asap</w:t>
      </w:r>
      <w:r w:rsidR="00C13C29" w:rsidRPr="00DC285B">
        <w:rPr>
          <w:rFonts w:ascii="Bookman Old Style" w:hAnsi="Bookman Old Style"/>
          <w:sz w:val="20"/>
          <w:szCs w:val="20"/>
        </w:rPr>
        <w:t xml:space="preserve"> so we have enough funds for the order.</w:t>
      </w:r>
    </w:p>
    <w:p w14:paraId="31120AEB" w14:textId="77777777" w:rsidR="003D427F" w:rsidRPr="00E5212F" w:rsidRDefault="003D427F" w:rsidP="00C261A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4E40AD9B" w14:textId="40E52039" w:rsidR="00C261AE" w:rsidRPr="00E5212F" w:rsidRDefault="00C261AE" w:rsidP="00C261AE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E5212F">
        <w:rPr>
          <w:rFonts w:ascii="Bookman Old Style" w:hAnsi="Bookman Old Style"/>
          <w:b/>
          <w:bCs/>
          <w:sz w:val="20"/>
          <w:szCs w:val="20"/>
        </w:rPr>
        <w:t>Expected Revenues</w:t>
      </w:r>
    </w:p>
    <w:p w14:paraId="2250EDF9" w14:textId="66287736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E5212F">
        <w:rPr>
          <w:rFonts w:ascii="Bookman Old Style" w:hAnsi="Bookman Old Style"/>
          <w:sz w:val="20"/>
          <w:szCs w:val="20"/>
        </w:rPr>
        <w:t>FairShare</w:t>
      </w:r>
      <w:proofErr w:type="spellEnd"/>
      <w:r w:rsidRPr="00E5212F">
        <w:rPr>
          <w:rFonts w:ascii="Bookman Old Style" w:hAnsi="Bookman Old Style"/>
          <w:sz w:val="20"/>
          <w:szCs w:val="20"/>
        </w:rPr>
        <w:t xml:space="preserve"> (Oct 20 challenge - $4,800)</w:t>
      </w:r>
    </w:p>
    <w:p w14:paraId="397234ED" w14:textId="2B61468A" w:rsidR="0088290A" w:rsidRPr="00E5212F" w:rsidRDefault="002B255D" w:rsidP="00E5212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E5212F">
        <w:rPr>
          <w:rFonts w:ascii="Bookman Old Style" w:hAnsi="Bookman Old Style"/>
          <w:sz w:val="20"/>
          <w:szCs w:val="20"/>
        </w:rPr>
        <w:t>FairShare</w:t>
      </w:r>
      <w:proofErr w:type="spellEnd"/>
      <w:r w:rsidRPr="00E5212F">
        <w:rPr>
          <w:rFonts w:ascii="Bookman Old Style" w:hAnsi="Bookman Old Style"/>
          <w:sz w:val="20"/>
          <w:szCs w:val="20"/>
        </w:rPr>
        <w:t xml:space="preserve"> payments- A little more than half of contributions have been collected. </w:t>
      </w:r>
      <w:r w:rsidR="00BC0E0D" w:rsidRPr="00E5212F">
        <w:rPr>
          <w:rFonts w:ascii="Bookman Old Style" w:hAnsi="Bookman Old Style"/>
          <w:sz w:val="20"/>
          <w:szCs w:val="20"/>
        </w:rPr>
        <w:t xml:space="preserve">Jazz has the most </w:t>
      </w:r>
      <w:r w:rsidR="00112879" w:rsidRPr="00E5212F">
        <w:rPr>
          <w:rFonts w:ascii="Bookman Old Style" w:hAnsi="Bookman Old Style"/>
          <w:sz w:val="20"/>
          <w:szCs w:val="20"/>
        </w:rPr>
        <w:t>contributions,</w:t>
      </w:r>
      <w:r w:rsidR="00BC0E0D" w:rsidRPr="00E5212F">
        <w:rPr>
          <w:rFonts w:ascii="Bookman Old Style" w:hAnsi="Bookman Old Style"/>
          <w:sz w:val="20"/>
          <w:szCs w:val="20"/>
        </w:rPr>
        <w:t xml:space="preserve"> but </w:t>
      </w:r>
      <w:r w:rsidRPr="00E5212F">
        <w:rPr>
          <w:rFonts w:ascii="Bookman Old Style" w:hAnsi="Bookman Old Style"/>
          <w:sz w:val="20"/>
          <w:szCs w:val="20"/>
        </w:rPr>
        <w:t>Beginner band contributions is low at 30%</w:t>
      </w:r>
      <w:r w:rsidR="008B7A98" w:rsidRPr="00E5212F">
        <w:rPr>
          <w:rFonts w:ascii="Bookman Old Style" w:hAnsi="Bookman Old Style"/>
          <w:sz w:val="20"/>
          <w:szCs w:val="20"/>
        </w:rPr>
        <w:t>. It needs to be boosted</w:t>
      </w:r>
      <w:r w:rsidR="00FA2E3D" w:rsidRPr="00E5212F">
        <w:rPr>
          <w:rFonts w:ascii="Bookman Old Style" w:hAnsi="Bookman Old Style"/>
          <w:sz w:val="20"/>
          <w:szCs w:val="20"/>
        </w:rPr>
        <w:t xml:space="preserve">, especially because of uniforms </w:t>
      </w:r>
      <w:r w:rsidR="00D079B7" w:rsidRPr="00E5212F">
        <w:rPr>
          <w:rFonts w:ascii="Bookman Old Style" w:hAnsi="Bookman Old Style"/>
          <w:sz w:val="20"/>
          <w:szCs w:val="20"/>
        </w:rPr>
        <w:t xml:space="preserve">delivery and </w:t>
      </w:r>
      <w:proofErr w:type="gramStart"/>
      <w:r w:rsidR="00D079B7" w:rsidRPr="00E5212F">
        <w:rPr>
          <w:rFonts w:ascii="Bookman Old Style" w:hAnsi="Bookman Old Style"/>
          <w:sz w:val="20"/>
          <w:szCs w:val="20"/>
        </w:rPr>
        <w:t>clinicians</w:t>
      </w:r>
      <w:proofErr w:type="gramEnd"/>
      <w:r w:rsidR="00D079B7" w:rsidRPr="00E5212F">
        <w:rPr>
          <w:rFonts w:ascii="Bookman Old Style" w:hAnsi="Bookman Old Style"/>
          <w:sz w:val="20"/>
          <w:szCs w:val="20"/>
        </w:rPr>
        <w:t xml:space="preserve"> contracts renewals coming up </w:t>
      </w:r>
      <w:r w:rsidR="00E5212F" w:rsidRPr="00E5212F">
        <w:rPr>
          <w:rFonts w:ascii="Bookman Old Style" w:hAnsi="Bookman Old Style"/>
          <w:sz w:val="20"/>
          <w:szCs w:val="20"/>
        </w:rPr>
        <w:t>soon. We</w:t>
      </w:r>
      <w:r w:rsidRPr="00E5212F">
        <w:rPr>
          <w:rFonts w:ascii="Bookman Old Style" w:hAnsi="Bookman Old Style"/>
          <w:sz w:val="20"/>
          <w:szCs w:val="20"/>
        </w:rPr>
        <w:t xml:space="preserve"> will send an email soon to remind people to contribute</w:t>
      </w:r>
      <w:r w:rsidR="00E5212F" w:rsidRPr="00E5212F">
        <w:rPr>
          <w:rFonts w:ascii="Bookman Old Style" w:hAnsi="Bookman Old Style"/>
          <w:sz w:val="20"/>
          <w:szCs w:val="20"/>
        </w:rPr>
        <w:t xml:space="preserve"> ASAP</w:t>
      </w:r>
      <w:r w:rsidR="003150BD" w:rsidRPr="00E5212F">
        <w:rPr>
          <w:rFonts w:ascii="Bookman Old Style" w:hAnsi="Bookman Old Style"/>
          <w:sz w:val="20"/>
          <w:szCs w:val="20"/>
        </w:rPr>
        <w:t xml:space="preserve"> to cover </w:t>
      </w:r>
      <w:r w:rsidRPr="00E5212F">
        <w:rPr>
          <w:rFonts w:ascii="Bookman Old Style" w:hAnsi="Bookman Old Style"/>
          <w:sz w:val="20"/>
          <w:szCs w:val="20"/>
        </w:rPr>
        <w:t>the polo shirts for their performance in October</w:t>
      </w:r>
      <w:r w:rsidR="00324AA6" w:rsidRPr="00E5212F">
        <w:rPr>
          <w:rFonts w:ascii="Bookman Old Style" w:hAnsi="Bookman Old Style"/>
          <w:sz w:val="20"/>
          <w:szCs w:val="20"/>
        </w:rPr>
        <w:t>.</w:t>
      </w:r>
    </w:p>
    <w:p w14:paraId="15C63B0F" w14:textId="28DF9072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Wheel </w:t>
      </w:r>
      <w:proofErr w:type="spellStart"/>
      <w:r w:rsidRPr="00E5212F">
        <w:rPr>
          <w:rFonts w:ascii="Bookman Old Style" w:hAnsi="Bookman Old Style"/>
          <w:sz w:val="20"/>
          <w:szCs w:val="20"/>
        </w:rPr>
        <w:t>FairShare</w:t>
      </w:r>
      <w:proofErr w:type="spellEnd"/>
      <w:r w:rsidRPr="00E5212F">
        <w:rPr>
          <w:rFonts w:ascii="Bookman Old Style" w:hAnsi="Bookman Old Style"/>
          <w:sz w:val="20"/>
          <w:szCs w:val="20"/>
        </w:rPr>
        <w:t xml:space="preserve"> ($400-$600)</w:t>
      </w:r>
    </w:p>
    <w:p w14:paraId="2371A043" w14:textId="16F6193B" w:rsidR="00355A79" w:rsidRPr="00E5212F" w:rsidRDefault="00355A79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Logo sales</w:t>
      </w:r>
      <w:r w:rsidR="008F2E50" w:rsidRPr="00E5212F">
        <w:rPr>
          <w:rFonts w:ascii="Bookman Old Style" w:hAnsi="Bookman Old Style"/>
          <w:sz w:val="20"/>
          <w:szCs w:val="20"/>
        </w:rPr>
        <w:t xml:space="preserve"> (Hoodies</w:t>
      </w:r>
      <w:r w:rsidR="0088290A" w:rsidRPr="00E5212F">
        <w:rPr>
          <w:rFonts w:ascii="Bookman Old Style" w:hAnsi="Bookman Old Style"/>
          <w:sz w:val="20"/>
          <w:szCs w:val="20"/>
        </w:rPr>
        <w:t>-$250)</w:t>
      </w:r>
    </w:p>
    <w:p w14:paraId="038C66EA" w14:textId="1ADB620E" w:rsidR="00E5212F" w:rsidRDefault="00EA0670" w:rsidP="00E5212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WMS ticket sales</w:t>
      </w:r>
      <w:r w:rsidR="00F41744" w:rsidRPr="00E5212F">
        <w:rPr>
          <w:rFonts w:ascii="Bookman Old Style" w:hAnsi="Bookman Old Style"/>
          <w:sz w:val="20"/>
          <w:szCs w:val="20"/>
        </w:rPr>
        <w:t xml:space="preserve"> ($60-$80)</w:t>
      </w:r>
    </w:p>
    <w:p w14:paraId="6D4D710D" w14:textId="7DAEA473" w:rsidR="00E5212F" w:rsidRDefault="00E5212F" w:rsidP="00E5212F">
      <w:pPr>
        <w:spacing w:after="0"/>
        <w:rPr>
          <w:rFonts w:ascii="Bookman Old Style" w:hAnsi="Bookman Old Style"/>
          <w:sz w:val="20"/>
          <w:szCs w:val="20"/>
        </w:rPr>
      </w:pPr>
    </w:p>
    <w:p w14:paraId="2FE7BEAC" w14:textId="688A9FBA" w:rsidR="00E5212F" w:rsidRDefault="00E5212F" w:rsidP="00E5212F">
      <w:pPr>
        <w:spacing w:after="0"/>
        <w:rPr>
          <w:rFonts w:ascii="Bookman Old Style" w:hAnsi="Bookman Old Style"/>
          <w:sz w:val="20"/>
          <w:szCs w:val="20"/>
        </w:rPr>
      </w:pPr>
    </w:p>
    <w:p w14:paraId="291E9B35" w14:textId="77777777" w:rsidR="00E5212F" w:rsidRPr="00E5212F" w:rsidRDefault="00E5212F" w:rsidP="00E5212F">
      <w:pPr>
        <w:spacing w:after="0"/>
        <w:rPr>
          <w:rFonts w:ascii="Bookman Old Style" w:hAnsi="Bookman Old Style"/>
          <w:sz w:val="20"/>
          <w:szCs w:val="20"/>
        </w:rPr>
      </w:pPr>
    </w:p>
    <w:p w14:paraId="7CEDAE5B" w14:textId="21DEA26D" w:rsidR="00733AAB" w:rsidRPr="00E5212F" w:rsidRDefault="00733AAB" w:rsidP="00055756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E5212F">
        <w:rPr>
          <w:rFonts w:ascii="Bookman Old Style" w:hAnsi="Bookman Old Style"/>
          <w:b/>
          <w:bCs/>
          <w:sz w:val="20"/>
          <w:szCs w:val="20"/>
        </w:rPr>
        <w:lastRenderedPageBreak/>
        <w:t>Fundraising</w:t>
      </w:r>
    </w:p>
    <w:p w14:paraId="49CE61BE" w14:textId="541E1E0F" w:rsidR="00AE5703" w:rsidRPr="00E5212F" w:rsidRDefault="00AE5703" w:rsidP="00375A3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Panna </w:t>
      </w:r>
      <w:r w:rsidR="00E67D6D" w:rsidRPr="00E5212F">
        <w:rPr>
          <w:rFonts w:ascii="Bookman Old Style" w:hAnsi="Bookman Old Style"/>
          <w:sz w:val="20"/>
          <w:szCs w:val="20"/>
        </w:rPr>
        <w:t xml:space="preserve">– Weston Town Center </w:t>
      </w:r>
      <w:r w:rsidR="002C46C9" w:rsidRPr="00E5212F">
        <w:rPr>
          <w:rFonts w:ascii="Bookman Old Style" w:hAnsi="Bookman Old Style"/>
          <w:sz w:val="20"/>
          <w:szCs w:val="20"/>
        </w:rPr>
        <w:t>–</w:t>
      </w:r>
      <w:r w:rsidR="00C8663E" w:rsidRPr="00E5212F">
        <w:rPr>
          <w:rFonts w:ascii="Bookman Old Style" w:hAnsi="Bookman Old Style"/>
          <w:sz w:val="20"/>
          <w:szCs w:val="20"/>
        </w:rPr>
        <w:t xml:space="preserve"> </w:t>
      </w:r>
      <w:r w:rsidR="002C46C9" w:rsidRPr="00E5212F">
        <w:rPr>
          <w:rFonts w:ascii="Bookman Old Style" w:hAnsi="Bookman Old Style"/>
          <w:sz w:val="20"/>
          <w:szCs w:val="20"/>
        </w:rPr>
        <w:t xml:space="preserve">still </w:t>
      </w:r>
      <w:r w:rsidR="00733AAB" w:rsidRPr="00E5212F">
        <w:rPr>
          <w:rFonts w:ascii="Bookman Old Style" w:hAnsi="Bookman Old Style"/>
          <w:sz w:val="20"/>
          <w:szCs w:val="20"/>
        </w:rPr>
        <w:t>waiting to know if they will help with money donation or food donations</w:t>
      </w:r>
    </w:p>
    <w:p w14:paraId="5BA1809C" w14:textId="01738E25" w:rsidR="00241044" w:rsidRPr="00E5212F" w:rsidRDefault="00241044" w:rsidP="00375A3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Ge</w:t>
      </w:r>
      <w:r w:rsidR="001E535D" w:rsidRPr="00E5212F">
        <w:rPr>
          <w:rFonts w:ascii="Bookman Old Style" w:hAnsi="Bookman Old Style"/>
          <w:sz w:val="20"/>
          <w:szCs w:val="20"/>
        </w:rPr>
        <w:t>cko</w:t>
      </w:r>
      <w:r w:rsidRPr="00E521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5212F">
        <w:rPr>
          <w:rFonts w:ascii="Bookman Old Style" w:hAnsi="Bookman Old Style"/>
          <w:sz w:val="20"/>
          <w:szCs w:val="20"/>
        </w:rPr>
        <w:t>Par</w:t>
      </w:r>
      <w:r w:rsidR="001E469A" w:rsidRPr="00E5212F">
        <w:rPr>
          <w:rFonts w:ascii="Bookman Old Style" w:hAnsi="Bookman Old Style"/>
          <w:sz w:val="20"/>
          <w:szCs w:val="20"/>
        </w:rPr>
        <w:t>x</w:t>
      </w:r>
      <w:proofErr w:type="spellEnd"/>
      <w:r w:rsidRPr="00E5212F">
        <w:rPr>
          <w:rFonts w:ascii="Bookman Old Style" w:hAnsi="Bookman Old Style"/>
          <w:sz w:val="20"/>
          <w:szCs w:val="20"/>
        </w:rPr>
        <w:t xml:space="preserve"> </w:t>
      </w:r>
      <w:r w:rsidR="001F1B46" w:rsidRPr="00E5212F">
        <w:rPr>
          <w:rFonts w:ascii="Bookman Old Style" w:hAnsi="Bookman Old Style"/>
          <w:sz w:val="20"/>
          <w:szCs w:val="20"/>
        </w:rPr>
        <w:t>–</w:t>
      </w:r>
      <w:r w:rsidRPr="00E5212F">
        <w:rPr>
          <w:rFonts w:ascii="Bookman Old Style" w:hAnsi="Bookman Old Style"/>
          <w:sz w:val="20"/>
          <w:szCs w:val="20"/>
        </w:rPr>
        <w:t xml:space="preserve"> </w:t>
      </w:r>
      <w:r w:rsidR="001F1B46" w:rsidRPr="00E5212F">
        <w:rPr>
          <w:rFonts w:ascii="Bookman Old Style" w:hAnsi="Bookman Old Style"/>
          <w:sz w:val="20"/>
          <w:szCs w:val="20"/>
        </w:rPr>
        <w:t>Stephanie wi</w:t>
      </w:r>
      <w:r w:rsidR="00DD382F" w:rsidRPr="00E5212F">
        <w:rPr>
          <w:rFonts w:ascii="Bookman Old Style" w:hAnsi="Bookman Old Style"/>
          <w:sz w:val="20"/>
          <w:szCs w:val="20"/>
        </w:rPr>
        <w:t xml:space="preserve">ll meet with the owners to finalize a performance date. </w:t>
      </w:r>
    </w:p>
    <w:p w14:paraId="0B78443C" w14:textId="1C58D528" w:rsidR="00710C98" w:rsidRPr="00E5212F" w:rsidRDefault="00710C98" w:rsidP="00147FA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Weston Music Society</w:t>
      </w:r>
      <w:r w:rsidRPr="00E5212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17BE6" w:rsidRPr="00E5212F">
        <w:rPr>
          <w:rFonts w:ascii="Bookman Old Style" w:hAnsi="Bookman Old Style"/>
          <w:sz w:val="20"/>
          <w:szCs w:val="20"/>
        </w:rPr>
        <w:t xml:space="preserve">Ticket Sales = For every </w:t>
      </w:r>
      <w:r w:rsidR="00147FA5" w:rsidRPr="00E5212F">
        <w:rPr>
          <w:rFonts w:ascii="Bookman Old Style" w:hAnsi="Bookman Old Style"/>
          <w:sz w:val="20"/>
          <w:szCs w:val="20"/>
        </w:rPr>
        <w:t>$20 raise</w:t>
      </w:r>
      <w:r w:rsidR="00EA0670" w:rsidRPr="00E5212F">
        <w:rPr>
          <w:rFonts w:ascii="Bookman Old Style" w:hAnsi="Bookman Old Style"/>
          <w:sz w:val="20"/>
          <w:szCs w:val="20"/>
        </w:rPr>
        <w:t>d</w:t>
      </w:r>
      <w:r w:rsidR="00147FA5" w:rsidRPr="00E5212F">
        <w:rPr>
          <w:rFonts w:ascii="Bookman Old Style" w:hAnsi="Bookman Old Style"/>
          <w:sz w:val="20"/>
          <w:szCs w:val="20"/>
        </w:rPr>
        <w:t xml:space="preserve"> in tickets sales the band receives $3</w:t>
      </w:r>
    </w:p>
    <w:p w14:paraId="5AD379A9" w14:textId="77777777" w:rsidR="00440A63" w:rsidRPr="00E5212F" w:rsidRDefault="00440A63" w:rsidP="00C261A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70D45A81" w14:textId="0B47C168" w:rsidR="00C261AE" w:rsidRPr="00E5212F" w:rsidRDefault="00C261AE" w:rsidP="00C261AE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E5212F">
        <w:rPr>
          <w:rFonts w:ascii="Bookman Old Style" w:hAnsi="Bookman Old Style"/>
          <w:b/>
          <w:bCs/>
          <w:sz w:val="20"/>
          <w:szCs w:val="20"/>
        </w:rPr>
        <w:t>Events Review</w:t>
      </w:r>
    </w:p>
    <w:p w14:paraId="4FDD87B9" w14:textId="0D9B715D" w:rsidR="00312CF9" w:rsidRPr="00E5212F" w:rsidRDefault="00312CF9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sz w:val="20"/>
          <w:szCs w:val="20"/>
        </w:rPr>
        <w:t>Oct 1</w:t>
      </w:r>
      <w:r w:rsidR="00DB4C03" w:rsidRPr="00E5212F">
        <w:rPr>
          <w:sz w:val="20"/>
          <w:szCs w:val="20"/>
        </w:rPr>
        <w:t>1</w:t>
      </w:r>
      <w:r w:rsidR="00911BE4" w:rsidRPr="00E5212F">
        <w:rPr>
          <w:sz w:val="20"/>
          <w:szCs w:val="20"/>
        </w:rPr>
        <w:t xml:space="preserve"> = </w:t>
      </w:r>
      <w:r w:rsidR="00911BE4" w:rsidRPr="00E5212F">
        <w:rPr>
          <w:rFonts w:ascii="Bookman Old Style" w:hAnsi="Bookman Old Style"/>
          <w:sz w:val="20"/>
          <w:szCs w:val="20"/>
        </w:rPr>
        <w:t>Distribution of Polo Shirts</w:t>
      </w:r>
      <w:r w:rsidR="00DB4C03" w:rsidRPr="00E5212F">
        <w:rPr>
          <w:rFonts w:ascii="Bookman Old Style" w:hAnsi="Bookman Old Style"/>
          <w:sz w:val="20"/>
          <w:szCs w:val="20"/>
        </w:rPr>
        <w:t xml:space="preserve"> &amp; Tux shirts</w:t>
      </w:r>
    </w:p>
    <w:p w14:paraId="447975DB" w14:textId="54BCF93A" w:rsidR="00C261AE" w:rsidRPr="00E5212F" w:rsidRDefault="00C261AE" w:rsidP="00956E6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Oct 17 = CBHS Football night</w:t>
      </w:r>
      <w:r w:rsidR="006A0E66" w:rsidRPr="00E5212F">
        <w:rPr>
          <w:rFonts w:ascii="Bookman Old Style" w:hAnsi="Bookman Old Style"/>
          <w:sz w:val="20"/>
          <w:szCs w:val="20"/>
        </w:rPr>
        <w:t xml:space="preserve">- </w:t>
      </w:r>
      <w:r w:rsidR="00284E4F" w:rsidRPr="00E5212F">
        <w:rPr>
          <w:rFonts w:ascii="Bookman Old Style" w:hAnsi="Bookman Old Style"/>
          <w:sz w:val="20"/>
          <w:szCs w:val="20"/>
        </w:rPr>
        <w:t>No fieldtrip</w:t>
      </w:r>
      <w:r w:rsidR="00DB4C03" w:rsidRPr="00E5212F">
        <w:rPr>
          <w:rFonts w:ascii="Bookman Old Style" w:hAnsi="Bookman Old Style"/>
          <w:sz w:val="20"/>
          <w:szCs w:val="20"/>
        </w:rPr>
        <w:t xml:space="preserve"> form</w:t>
      </w:r>
      <w:r w:rsidR="00B0289E" w:rsidRPr="00E5212F">
        <w:rPr>
          <w:rFonts w:ascii="Bookman Old Style" w:hAnsi="Bookman Old Style"/>
          <w:sz w:val="20"/>
          <w:szCs w:val="20"/>
        </w:rPr>
        <w:t xml:space="preserve">, </w:t>
      </w:r>
      <w:r w:rsidR="00F1697C" w:rsidRPr="00E5212F">
        <w:rPr>
          <w:rFonts w:ascii="Bookman Old Style" w:hAnsi="Bookman Old Style"/>
          <w:sz w:val="20"/>
          <w:szCs w:val="20"/>
        </w:rPr>
        <w:t xml:space="preserve">chaperones present, but </w:t>
      </w:r>
      <w:r w:rsidR="00B0289E" w:rsidRPr="00E5212F">
        <w:rPr>
          <w:rFonts w:ascii="Bookman Old Style" w:hAnsi="Bookman Old Style"/>
          <w:sz w:val="20"/>
          <w:szCs w:val="20"/>
        </w:rPr>
        <w:t>parents stay responsible for their child</w:t>
      </w:r>
      <w:r w:rsidR="00284E4F" w:rsidRPr="00E5212F">
        <w:rPr>
          <w:rFonts w:ascii="Bookman Old Style" w:hAnsi="Bookman Old Style"/>
          <w:sz w:val="20"/>
          <w:szCs w:val="20"/>
        </w:rPr>
        <w:t xml:space="preserve"> </w:t>
      </w:r>
      <w:r w:rsidR="00BA4593" w:rsidRPr="00E5212F">
        <w:rPr>
          <w:rFonts w:ascii="Bookman Old Style" w:hAnsi="Bookman Old Style"/>
          <w:sz w:val="20"/>
          <w:szCs w:val="20"/>
        </w:rPr>
        <w:t>-M</w:t>
      </w:r>
      <w:r w:rsidR="00284E4F" w:rsidRPr="00E5212F">
        <w:rPr>
          <w:rFonts w:ascii="Bookman Old Style" w:hAnsi="Bookman Old Style"/>
          <w:sz w:val="20"/>
          <w:szCs w:val="20"/>
        </w:rPr>
        <w:t xml:space="preserve">eet at High School </w:t>
      </w:r>
      <w:r w:rsidR="009B73F4" w:rsidRPr="00E5212F">
        <w:rPr>
          <w:rFonts w:ascii="Bookman Old Style" w:hAnsi="Bookman Old Style"/>
          <w:sz w:val="20"/>
          <w:szCs w:val="20"/>
        </w:rPr>
        <w:t>(only for 7</w:t>
      </w:r>
      <w:r w:rsidR="009B73F4" w:rsidRPr="00E5212F">
        <w:rPr>
          <w:rFonts w:ascii="Bookman Old Style" w:hAnsi="Bookman Old Style"/>
          <w:sz w:val="20"/>
          <w:szCs w:val="20"/>
          <w:vertAlign w:val="superscript"/>
        </w:rPr>
        <w:t>th</w:t>
      </w:r>
      <w:r w:rsidR="009B73F4" w:rsidRPr="00E5212F">
        <w:rPr>
          <w:rFonts w:ascii="Bookman Old Style" w:hAnsi="Bookman Old Style"/>
          <w:sz w:val="20"/>
          <w:szCs w:val="20"/>
        </w:rPr>
        <w:t xml:space="preserve"> &amp; 8</w:t>
      </w:r>
      <w:r w:rsidR="009B73F4" w:rsidRPr="00E5212F">
        <w:rPr>
          <w:rFonts w:ascii="Bookman Old Style" w:hAnsi="Bookman Old Style"/>
          <w:sz w:val="20"/>
          <w:szCs w:val="20"/>
          <w:vertAlign w:val="superscript"/>
        </w:rPr>
        <w:t>th</w:t>
      </w:r>
      <w:r w:rsidR="009B73F4" w:rsidRPr="00E5212F">
        <w:rPr>
          <w:rFonts w:ascii="Bookman Old Style" w:hAnsi="Bookman Old Style"/>
          <w:sz w:val="20"/>
          <w:szCs w:val="20"/>
        </w:rPr>
        <w:t xml:space="preserve"> graders) </w:t>
      </w:r>
      <w:r w:rsidR="00975415" w:rsidRPr="00E5212F">
        <w:rPr>
          <w:rFonts w:ascii="Bookman Old Style" w:hAnsi="Bookman Old Style"/>
          <w:sz w:val="20"/>
          <w:szCs w:val="20"/>
        </w:rPr>
        <w:t xml:space="preserve">– Make </w:t>
      </w:r>
      <w:r w:rsidR="00956E67" w:rsidRPr="00E5212F">
        <w:rPr>
          <w:rFonts w:ascii="Bookman Old Style" w:hAnsi="Bookman Old Style"/>
          <w:sz w:val="20"/>
          <w:szCs w:val="20"/>
        </w:rPr>
        <w:t xml:space="preserve">it an </w:t>
      </w:r>
      <w:r w:rsidR="00F1697C" w:rsidRPr="00E5212F">
        <w:rPr>
          <w:rFonts w:ascii="Bookman Old Style" w:hAnsi="Bookman Old Style"/>
          <w:sz w:val="20"/>
          <w:szCs w:val="20"/>
        </w:rPr>
        <w:t>e</w:t>
      </w:r>
      <w:r w:rsidR="00975415" w:rsidRPr="00E5212F">
        <w:rPr>
          <w:rFonts w:ascii="Bookman Old Style" w:hAnsi="Bookman Old Style"/>
          <w:sz w:val="20"/>
          <w:szCs w:val="20"/>
        </w:rPr>
        <w:t xml:space="preserve">vent </w:t>
      </w:r>
      <w:r w:rsidR="00956E67" w:rsidRPr="00E5212F">
        <w:rPr>
          <w:rFonts w:ascii="Bookman Old Style" w:hAnsi="Bookman Old Style"/>
          <w:sz w:val="20"/>
          <w:szCs w:val="20"/>
        </w:rPr>
        <w:t>o</w:t>
      </w:r>
      <w:r w:rsidR="00F1697C" w:rsidRPr="00E5212F">
        <w:rPr>
          <w:rFonts w:ascii="Bookman Old Style" w:hAnsi="Bookman Old Style"/>
          <w:sz w:val="20"/>
          <w:szCs w:val="20"/>
        </w:rPr>
        <w:t>n</w:t>
      </w:r>
      <w:r w:rsidR="00956E67" w:rsidRPr="00E5212F">
        <w:rPr>
          <w:rFonts w:ascii="Bookman Old Style" w:hAnsi="Bookman Old Style"/>
          <w:sz w:val="20"/>
          <w:szCs w:val="20"/>
        </w:rPr>
        <w:t xml:space="preserve"> Facebook (Lorenza)</w:t>
      </w:r>
      <w:r w:rsidR="006B187D" w:rsidRPr="00E5212F">
        <w:rPr>
          <w:rFonts w:ascii="Bookman Old Style" w:hAnsi="Bookman Old Style"/>
          <w:sz w:val="20"/>
          <w:szCs w:val="20"/>
        </w:rPr>
        <w:t>. $5 meals need to be collected ahead of time</w:t>
      </w:r>
    </w:p>
    <w:p w14:paraId="02AB2908" w14:textId="77777777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Oct 20 = </w:t>
      </w:r>
      <w:proofErr w:type="spellStart"/>
      <w:r w:rsidRPr="00E5212F">
        <w:rPr>
          <w:rFonts w:ascii="Bookman Old Style" w:hAnsi="Bookman Old Style"/>
          <w:sz w:val="20"/>
          <w:szCs w:val="20"/>
        </w:rPr>
        <w:t>FairShare</w:t>
      </w:r>
      <w:proofErr w:type="spellEnd"/>
      <w:r w:rsidRPr="00E5212F">
        <w:rPr>
          <w:rFonts w:ascii="Bookman Old Style" w:hAnsi="Bookman Old Style"/>
          <w:sz w:val="20"/>
          <w:szCs w:val="20"/>
        </w:rPr>
        <w:t xml:space="preserve"> deadline / Oct 25 </w:t>
      </w:r>
      <w:proofErr w:type="spellStart"/>
      <w:r w:rsidRPr="00E5212F">
        <w:rPr>
          <w:rFonts w:ascii="Bookman Old Style" w:hAnsi="Bookman Old Style"/>
          <w:sz w:val="20"/>
          <w:szCs w:val="20"/>
        </w:rPr>
        <w:t>FairShare</w:t>
      </w:r>
      <w:proofErr w:type="spellEnd"/>
      <w:r w:rsidRPr="00E5212F">
        <w:rPr>
          <w:rFonts w:ascii="Bookman Old Style" w:hAnsi="Bookman Old Style"/>
          <w:sz w:val="20"/>
          <w:szCs w:val="20"/>
        </w:rPr>
        <w:t xml:space="preserve"> challenge treat party</w:t>
      </w:r>
    </w:p>
    <w:p w14:paraId="7B51BC8B" w14:textId="70B20650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Oct 2</w:t>
      </w:r>
      <w:r w:rsidR="00A06A7E" w:rsidRPr="00E5212F">
        <w:rPr>
          <w:rFonts w:ascii="Bookman Old Style" w:hAnsi="Bookman Old Style"/>
          <w:sz w:val="20"/>
          <w:szCs w:val="20"/>
        </w:rPr>
        <w:t>5</w:t>
      </w:r>
      <w:r w:rsidRPr="00E5212F">
        <w:rPr>
          <w:rFonts w:ascii="Bookman Old Style" w:hAnsi="Bookman Old Style"/>
          <w:sz w:val="20"/>
          <w:szCs w:val="20"/>
        </w:rPr>
        <w:t xml:space="preserve"> = WHS Football night</w:t>
      </w:r>
      <w:r w:rsidR="00A06A7E" w:rsidRPr="00E5212F">
        <w:rPr>
          <w:rFonts w:ascii="Bookman Old Style" w:hAnsi="Bookman Old Style"/>
          <w:sz w:val="20"/>
          <w:szCs w:val="20"/>
        </w:rPr>
        <w:t xml:space="preserve"> </w:t>
      </w:r>
      <w:r w:rsidR="002A74E4" w:rsidRPr="00E5212F">
        <w:rPr>
          <w:rFonts w:ascii="Bookman Old Style" w:hAnsi="Bookman Old Style"/>
          <w:sz w:val="20"/>
          <w:szCs w:val="20"/>
        </w:rPr>
        <w:t>- Not a fieldtrip, chaperones present</w:t>
      </w:r>
      <w:r w:rsidR="00931ADD" w:rsidRPr="00E5212F">
        <w:rPr>
          <w:rFonts w:ascii="Bookman Old Style" w:hAnsi="Bookman Old Style"/>
          <w:sz w:val="20"/>
          <w:szCs w:val="20"/>
        </w:rPr>
        <w:t xml:space="preserve"> but parents stay responsible for their child</w:t>
      </w:r>
      <w:r w:rsidR="00A06A7E" w:rsidRPr="00E5212F">
        <w:rPr>
          <w:rFonts w:ascii="Bookman Old Style" w:hAnsi="Bookman Old Style"/>
          <w:sz w:val="20"/>
          <w:szCs w:val="20"/>
        </w:rPr>
        <w:t xml:space="preserve"> -Open to Everyone</w:t>
      </w:r>
      <w:r w:rsidR="00975415" w:rsidRPr="00E5212F">
        <w:rPr>
          <w:rFonts w:ascii="Bookman Old Style" w:hAnsi="Bookman Old Style"/>
          <w:sz w:val="20"/>
          <w:szCs w:val="20"/>
        </w:rPr>
        <w:t xml:space="preserve"> – Make a FB Event</w:t>
      </w:r>
      <w:r w:rsidR="00C215BD" w:rsidRPr="00E5212F">
        <w:rPr>
          <w:rFonts w:ascii="Bookman Old Style" w:hAnsi="Bookman Old Style"/>
          <w:sz w:val="20"/>
          <w:szCs w:val="20"/>
        </w:rPr>
        <w:t xml:space="preserve"> (Maybe get Panna for </w:t>
      </w:r>
      <w:r w:rsidR="006541FC" w:rsidRPr="00E5212F">
        <w:rPr>
          <w:rFonts w:ascii="Bookman Old Style" w:hAnsi="Bookman Old Style"/>
          <w:sz w:val="20"/>
          <w:szCs w:val="20"/>
        </w:rPr>
        <w:t xml:space="preserve">food donations for the night) </w:t>
      </w:r>
      <w:r w:rsidR="00F32046" w:rsidRPr="00E5212F">
        <w:rPr>
          <w:rFonts w:ascii="Bookman Old Style" w:hAnsi="Bookman Old Style"/>
          <w:sz w:val="20"/>
          <w:szCs w:val="20"/>
        </w:rPr>
        <w:t>Survey to see who is going to the Football Night</w:t>
      </w:r>
    </w:p>
    <w:p w14:paraId="09BB19E3" w14:textId="25328AF6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Oct 30 = Beginners First Concert</w:t>
      </w:r>
      <w:r w:rsidR="00975415" w:rsidRPr="00E5212F">
        <w:rPr>
          <w:rFonts w:ascii="Bookman Old Style" w:hAnsi="Bookman Old Style"/>
          <w:sz w:val="20"/>
          <w:szCs w:val="20"/>
        </w:rPr>
        <w:t xml:space="preserve"> </w:t>
      </w:r>
      <w:r w:rsidR="005927FF" w:rsidRPr="00E5212F">
        <w:rPr>
          <w:rFonts w:ascii="Bookman Old Style" w:hAnsi="Bookman Old Style"/>
          <w:sz w:val="20"/>
          <w:szCs w:val="20"/>
        </w:rPr>
        <w:t>– will include the Wheel students – Certificates for My First Concert</w:t>
      </w:r>
    </w:p>
    <w:p w14:paraId="69DCC78B" w14:textId="7F0B50A2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Nov 7 Restaurant Night = </w:t>
      </w:r>
      <w:r w:rsidR="005602B7" w:rsidRPr="00E5212F">
        <w:rPr>
          <w:rFonts w:ascii="Bookman Old Style" w:hAnsi="Bookman Old Style"/>
          <w:sz w:val="20"/>
          <w:szCs w:val="20"/>
        </w:rPr>
        <w:t>date seems to be too short notice</w:t>
      </w:r>
      <w:r w:rsidR="00570331" w:rsidRPr="00E5212F">
        <w:rPr>
          <w:rFonts w:ascii="Bookman Old Style" w:hAnsi="Bookman Old Style"/>
          <w:sz w:val="20"/>
          <w:szCs w:val="20"/>
        </w:rPr>
        <w:t xml:space="preserve">, will maybe have to </w:t>
      </w:r>
      <w:r w:rsidRPr="00E5212F">
        <w:rPr>
          <w:rFonts w:ascii="Bookman Old Style" w:hAnsi="Bookman Old Style"/>
          <w:sz w:val="20"/>
          <w:szCs w:val="20"/>
        </w:rPr>
        <w:t>book</w:t>
      </w:r>
      <w:r w:rsidR="00B65AF8" w:rsidRPr="00E5212F">
        <w:rPr>
          <w:rFonts w:ascii="Bookman Old Style" w:hAnsi="Bookman Old Style"/>
          <w:sz w:val="20"/>
          <w:szCs w:val="20"/>
        </w:rPr>
        <w:t xml:space="preserve"> a date in February</w:t>
      </w:r>
      <w:r w:rsidR="00664E97" w:rsidRPr="00E5212F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664E97" w:rsidRPr="00E5212F">
        <w:rPr>
          <w:rFonts w:ascii="Bookman Old Style" w:hAnsi="Bookman Old Style"/>
          <w:sz w:val="20"/>
          <w:szCs w:val="20"/>
        </w:rPr>
        <w:t>Nb</w:t>
      </w:r>
      <w:proofErr w:type="spellEnd"/>
      <w:r w:rsidR="00664E97" w:rsidRPr="00E5212F">
        <w:rPr>
          <w:rFonts w:ascii="Bookman Old Style" w:hAnsi="Bookman Old Style"/>
          <w:sz w:val="20"/>
          <w:szCs w:val="20"/>
        </w:rPr>
        <w:t xml:space="preserve"> include</w:t>
      </w:r>
      <w:r w:rsidRPr="00E5212F">
        <w:rPr>
          <w:rFonts w:ascii="Bookman Old Style" w:hAnsi="Bookman Old Style"/>
          <w:sz w:val="20"/>
          <w:szCs w:val="20"/>
        </w:rPr>
        <w:t xml:space="preserve"> a jazz combo</w:t>
      </w:r>
      <w:r w:rsidR="00741EDC" w:rsidRPr="00E5212F">
        <w:rPr>
          <w:rFonts w:ascii="Bookman Old Style" w:hAnsi="Bookman Old Style"/>
          <w:sz w:val="20"/>
          <w:szCs w:val="20"/>
        </w:rPr>
        <w:t>.</w:t>
      </w:r>
    </w:p>
    <w:p w14:paraId="0B844E22" w14:textId="1167E51C" w:rsidR="0073347D" w:rsidRPr="00E5212F" w:rsidRDefault="0073347D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Nov </w:t>
      </w:r>
      <w:r w:rsidR="00CD7F8C" w:rsidRPr="00E5212F">
        <w:rPr>
          <w:rFonts w:ascii="Bookman Old Style" w:hAnsi="Bookman Old Style"/>
          <w:sz w:val="20"/>
          <w:szCs w:val="20"/>
        </w:rPr>
        <w:t>9</w:t>
      </w:r>
      <w:r w:rsidR="00CD7F8C" w:rsidRPr="00E5212F">
        <w:rPr>
          <w:rFonts w:ascii="Bookman Old Style" w:hAnsi="Bookman Old Style"/>
          <w:sz w:val="20"/>
          <w:szCs w:val="20"/>
          <w:vertAlign w:val="superscript"/>
        </w:rPr>
        <w:t>th</w:t>
      </w:r>
      <w:r w:rsidR="00CD7F8C" w:rsidRPr="00E5212F">
        <w:rPr>
          <w:rFonts w:ascii="Bookman Old Style" w:hAnsi="Bookman Old Style"/>
          <w:sz w:val="20"/>
          <w:szCs w:val="20"/>
        </w:rPr>
        <w:t xml:space="preserve"> Cypress Bay Invitational</w:t>
      </w:r>
    </w:p>
    <w:p w14:paraId="55E01488" w14:textId="762987F9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Nov 11 = YMCA Veteran’s day breakfast</w:t>
      </w:r>
      <w:r w:rsidR="00741EDC" w:rsidRPr="00E5212F">
        <w:rPr>
          <w:rFonts w:ascii="Bookman Old Style" w:hAnsi="Bookman Old Style"/>
          <w:sz w:val="20"/>
          <w:szCs w:val="20"/>
        </w:rPr>
        <w:t xml:space="preserve"> </w:t>
      </w:r>
      <w:r w:rsidR="0091174C" w:rsidRPr="00E5212F">
        <w:rPr>
          <w:rFonts w:ascii="Bookman Old Style" w:hAnsi="Bookman Old Style"/>
          <w:sz w:val="20"/>
          <w:szCs w:val="20"/>
        </w:rPr>
        <w:t xml:space="preserve">Monday Holiday </w:t>
      </w:r>
      <w:r w:rsidR="00741EDC" w:rsidRPr="00E5212F">
        <w:rPr>
          <w:rFonts w:ascii="Bookman Old Style" w:hAnsi="Bookman Old Style"/>
          <w:sz w:val="20"/>
          <w:szCs w:val="20"/>
        </w:rPr>
        <w:t xml:space="preserve">(confirmed) </w:t>
      </w:r>
      <w:r w:rsidR="00F03E09" w:rsidRPr="00E5212F">
        <w:rPr>
          <w:rFonts w:ascii="Bookman Old Style" w:hAnsi="Bookman Old Style"/>
          <w:sz w:val="20"/>
          <w:szCs w:val="20"/>
        </w:rPr>
        <w:t xml:space="preserve">Symphonic Band? No Field Trip </w:t>
      </w:r>
      <w:r w:rsidR="005D1AED" w:rsidRPr="00E5212F">
        <w:rPr>
          <w:rFonts w:ascii="Bookman Old Style" w:hAnsi="Bookman Old Style"/>
          <w:sz w:val="20"/>
          <w:szCs w:val="20"/>
        </w:rPr>
        <w:t>Form,</w:t>
      </w:r>
      <w:r w:rsidR="00055756" w:rsidRPr="00E5212F">
        <w:rPr>
          <w:rFonts w:ascii="Bookman Old Style" w:hAnsi="Bookman Old Style"/>
          <w:sz w:val="20"/>
          <w:szCs w:val="20"/>
        </w:rPr>
        <w:t xml:space="preserve"> </w:t>
      </w:r>
      <w:r w:rsidR="00CE6CC6" w:rsidRPr="00E5212F">
        <w:rPr>
          <w:rFonts w:ascii="Bookman Old Style" w:hAnsi="Bookman Old Style"/>
          <w:sz w:val="20"/>
          <w:szCs w:val="20"/>
        </w:rPr>
        <w:t>parents are expected to be there</w:t>
      </w:r>
    </w:p>
    <w:p w14:paraId="10809AF9" w14:textId="32E50C5F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Nov 12 = All County Concert </w:t>
      </w:r>
      <w:r w:rsidR="000F2952" w:rsidRPr="00E5212F">
        <w:rPr>
          <w:rFonts w:ascii="Bookman Old Style" w:hAnsi="Bookman Old Style"/>
          <w:sz w:val="20"/>
          <w:szCs w:val="20"/>
        </w:rPr>
        <w:t xml:space="preserve">Band </w:t>
      </w:r>
      <w:r w:rsidRPr="00E5212F">
        <w:rPr>
          <w:rFonts w:ascii="Bookman Old Style" w:hAnsi="Bookman Old Style"/>
          <w:sz w:val="20"/>
          <w:szCs w:val="20"/>
        </w:rPr>
        <w:t>Auditions</w:t>
      </w:r>
      <w:r w:rsidR="00CD7F8C" w:rsidRPr="00E5212F">
        <w:rPr>
          <w:rFonts w:ascii="Bookman Old Style" w:hAnsi="Bookman Old Style"/>
          <w:sz w:val="20"/>
          <w:szCs w:val="20"/>
        </w:rPr>
        <w:t xml:space="preserve"> (5-9PM)</w:t>
      </w:r>
    </w:p>
    <w:p w14:paraId="30C5F5B6" w14:textId="26C2CDA4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Nov 19 = EPE Reflections ceremony pep Band (6pm)</w:t>
      </w:r>
      <w:r w:rsidR="00A30CF7" w:rsidRPr="00E5212F">
        <w:rPr>
          <w:rFonts w:ascii="Bookman Old Style" w:hAnsi="Bookman Old Style"/>
          <w:sz w:val="20"/>
          <w:szCs w:val="20"/>
        </w:rPr>
        <w:t xml:space="preserve"> (no fieldtrip</w:t>
      </w:r>
      <w:r w:rsidR="00BB7188" w:rsidRPr="00E5212F">
        <w:rPr>
          <w:rFonts w:ascii="Bookman Old Style" w:hAnsi="Bookman Old Style"/>
          <w:sz w:val="20"/>
          <w:szCs w:val="20"/>
        </w:rPr>
        <w:t xml:space="preserve"> form, parent</w:t>
      </w:r>
      <w:r w:rsidR="00477716" w:rsidRPr="00E5212F">
        <w:rPr>
          <w:rFonts w:ascii="Bookman Old Style" w:hAnsi="Bookman Old Style"/>
          <w:sz w:val="20"/>
          <w:szCs w:val="20"/>
        </w:rPr>
        <w:t>s stay on site</w:t>
      </w:r>
      <w:r w:rsidR="00A30CF7" w:rsidRPr="00E5212F">
        <w:rPr>
          <w:rFonts w:ascii="Bookman Old Style" w:hAnsi="Bookman Old Style"/>
          <w:sz w:val="20"/>
          <w:szCs w:val="20"/>
        </w:rPr>
        <w:t>)</w:t>
      </w:r>
    </w:p>
    <w:p w14:paraId="6EAF9BDF" w14:textId="30B98C8E" w:rsidR="00F00146" w:rsidRPr="00E5212F" w:rsidRDefault="00C261AE" w:rsidP="00E5212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Nov 18</w:t>
      </w:r>
      <w:r w:rsidR="00062C64" w:rsidRPr="00E5212F">
        <w:rPr>
          <w:rFonts w:ascii="Bookman Old Style" w:hAnsi="Bookman Old Style"/>
          <w:sz w:val="20"/>
          <w:szCs w:val="20"/>
        </w:rPr>
        <w:t xml:space="preserve"> </w:t>
      </w:r>
      <w:r w:rsidRPr="00E5212F">
        <w:rPr>
          <w:rFonts w:ascii="Bookman Old Style" w:hAnsi="Bookman Old Style"/>
          <w:sz w:val="20"/>
          <w:szCs w:val="20"/>
        </w:rPr>
        <w:t>&amp;</w:t>
      </w:r>
      <w:r w:rsidR="00062C64" w:rsidRPr="00E5212F">
        <w:rPr>
          <w:rFonts w:ascii="Bookman Old Style" w:hAnsi="Bookman Old Style"/>
          <w:sz w:val="20"/>
          <w:szCs w:val="20"/>
        </w:rPr>
        <w:t xml:space="preserve"> </w:t>
      </w:r>
      <w:r w:rsidRPr="00E5212F">
        <w:rPr>
          <w:rFonts w:ascii="Bookman Old Style" w:hAnsi="Bookman Old Style"/>
          <w:sz w:val="20"/>
          <w:szCs w:val="20"/>
        </w:rPr>
        <w:t>20 = Band Pictures</w:t>
      </w:r>
      <w:r w:rsidR="002C5A30" w:rsidRPr="00E5212F">
        <w:rPr>
          <w:rFonts w:ascii="Bookman Old Style" w:hAnsi="Bookman Old Style"/>
          <w:sz w:val="20"/>
          <w:szCs w:val="20"/>
        </w:rPr>
        <w:t xml:space="preserve"> – We will need Volunteers to help</w:t>
      </w:r>
    </w:p>
    <w:p w14:paraId="0E8D3222" w14:textId="5FB9A697" w:rsidR="00F00146" w:rsidRPr="00E5212F" w:rsidRDefault="00F00146" w:rsidP="00E5212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The School </w:t>
      </w:r>
      <w:r w:rsidR="00EF78FF" w:rsidRPr="00E5212F">
        <w:rPr>
          <w:rFonts w:ascii="Bookman Old Style" w:hAnsi="Bookman Old Style"/>
          <w:sz w:val="20"/>
          <w:szCs w:val="20"/>
        </w:rPr>
        <w:t xml:space="preserve">staff </w:t>
      </w:r>
      <w:r w:rsidRPr="00E5212F">
        <w:rPr>
          <w:rFonts w:ascii="Bookman Old Style" w:hAnsi="Bookman Old Style"/>
          <w:sz w:val="20"/>
          <w:szCs w:val="20"/>
        </w:rPr>
        <w:t xml:space="preserve">wants to </w:t>
      </w:r>
      <w:r w:rsidR="00641821" w:rsidRPr="00E5212F">
        <w:rPr>
          <w:rFonts w:ascii="Bookman Old Style" w:hAnsi="Bookman Old Style"/>
          <w:sz w:val="20"/>
          <w:szCs w:val="20"/>
        </w:rPr>
        <w:t>hear the band play</w:t>
      </w:r>
      <w:r w:rsidR="00505124" w:rsidRPr="00E5212F">
        <w:rPr>
          <w:rFonts w:ascii="Bookman Old Style" w:hAnsi="Bookman Old Style"/>
          <w:sz w:val="20"/>
          <w:szCs w:val="20"/>
        </w:rPr>
        <w:t xml:space="preserve"> more often. We still need to schedule our Band</w:t>
      </w:r>
      <w:r w:rsidRPr="00E5212F">
        <w:rPr>
          <w:rFonts w:ascii="Bookman Old Style" w:hAnsi="Bookman Old Style"/>
          <w:sz w:val="20"/>
          <w:szCs w:val="20"/>
        </w:rPr>
        <w:t xml:space="preserve"> Spirit Day. </w:t>
      </w:r>
      <w:r w:rsidR="00505124" w:rsidRPr="00E5212F">
        <w:rPr>
          <w:rFonts w:ascii="Bookman Old Style" w:hAnsi="Bookman Old Style"/>
          <w:sz w:val="20"/>
          <w:szCs w:val="20"/>
        </w:rPr>
        <w:t xml:space="preserve">And </w:t>
      </w:r>
      <w:r w:rsidRPr="00E5212F">
        <w:rPr>
          <w:rFonts w:ascii="Bookman Old Style" w:hAnsi="Bookman Old Style"/>
          <w:sz w:val="20"/>
          <w:szCs w:val="20"/>
        </w:rPr>
        <w:t xml:space="preserve">Mr. Curry </w:t>
      </w:r>
      <w:r w:rsidR="005D1A06" w:rsidRPr="00E5212F">
        <w:rPr>
          <w:rFonts w:ascii="Bookman Old Style" w:hAnsi="Bookman Old Style"/>
          <w:sz w:val="20"/>
          <w:szCs w:val="20"/>
        </w:rPr>
        <w:t xml:space="preserve">also suggests having </w:t>
      </w:r>
      <w:r w:rsidR="004652EB" w:rsidRPr="00E5212F">
        <w:rPr>
          <w:rFonts w:ascii="Bookman Old Style" w:hAnsi="Bookman Old Style"/>
          <w:sz w:val="20"/>
          <w:szCs w:val="20"/>
        </w:rPr>
        <w:t>the jazz band playing</w:t>
      </w:r>
      <w:r w:rsidR="00A87CB3" w:rsidRPr="00E5212F">
        <w:rPr>
          <w:rFonts w:ascii="Bookman Old Style" w:hAnsi="Bookman Old Style"/>
          <w:sz w:val="20"/>
          <w:szCs w:val="20"/>
        </w:rPr>
        <w:t xml:space="preserve"> one day</w:t>
      </w:r>
      <w:r w:rsidR="004652EB" w:rsidRPr="00E5212F">
        <w:rPr>
          <w:rFonts w:ascii="Bookman Old Style" w:hAnsi="Bookman Old Style"/>
          <w:sz w:val="20"/>
          <w:szCs w:val="20"/>
        </w:rPr>
        <w:t xml:space="preserve"> during </w:t>
      </w:r>
      <w:r w:rsidR="00055756" w:rsidRPr="00E5212F">
        <w:rPr>
          <w:rFonts w:ascii="Bookman Old Style" w:hAnsi="Bookman Old Style"/>
          <w:sz w:val="20"/>
          <w:szCs w:val="20"/>
        </w:rPr>
        <w:t>breakfast. He</w:t>
      </w:r>
      <w:r w:rsidRPr="00E5212F">
        <w:rPr>
          <w:rFonts w:ascii="Bookman Old Style" w:hAnsi="Bookman Old Style"/>
          <w:sz w:val="20"/>
          <w:szCs w:val="20"/>
        </w:rPr>
        <w:t xml:space="preserve"> will schedule the date with the school.</w:t>
      </w:r>
    </w:p>
    <w:p w14:paraId="3864B787" w14:textId="74435953" w:rsidR="0062265C" w:rsidRPr="00E5212F" w:rsidRDefault="0062265C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Dec 3 </w:t>
      </w:r>
      <w:r w:rsidR="00676570" w:rsidRPr="00E5212F">
        <w:rPr>
          <w:rFonts w:ascii="Bookman Old Style" w:hAnsi="Bookman Old Style"/>
          <w:sz w:val="20"/>
          <w:szCs w:val="20"/>
        </w:rPr>
        <w:t xml:space="preserve">= All County </w:t>
      </w:r>
      <w:r w:rsidR="000F2952" w:rsidRPr="00E5212F">
        <w:rPr>
          <w:rFonts w:ascii="Bookman Old Style" w:hAnsi="Bookman Old Style"/>
          <w:sz w:val="20"/>
          <w:szCs w:val="20"/>
        </w:rPr>
        <w:t xml:space="preserve">Jazz </w:t>
      </w:r>
      <w:r w:rsidR="00676570" w:rsidRPr="00E5212F">
        <w:rPr>
          <w:rFonts w:ascii="Bookman Old Style" w:hAnsi="Bookman Old Style"/>
          <w:sz w:val="20"/>
          <w:szCs w:val="20"/>
        </w:rPr>
        <w:t xml:space="preserve">Band Auditions </w:t>
      </w:r>
    </w:p>
    <w:p w14:paraId="2551DADB" w14:textId="3EFF3A6E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Dec 9 week = FLL Airport music festival fieldtrip</w:t>
      </w:r>
      <w:r w:rsidR="0062265C" w:rsidRPr="00E5212F">
        <w:rPr>
          <w:rFonts w:ascii="Bookman Old Style" w:hAnsi="Bookman Old Style"/>
          <w:sz w:val="20"/>
          <w:szCs w:val="20"/>
        </w:rPr>
        <w:t xml:space="preserve"> (still waiting on </w:t>
      </w:r>
      <w:r w:rsidR="004250E0" w:rsidRPr="00E5212F">
        <w:rPr>
          <w:rFonts w:ascii="Bookman Old Style" w:hAnsi="Bookman Old Style"/>
          <w:sz w:val="20"/>
          <w:szCs w:val="20"/>
        </w:rPr>
        <w:t>exact date</w:t>
      </w:r>
      <w:r w:rsidR="0062265C" w:rsidRPr="00E5212F">
        <w:rPr>
          <w:rFonts w:ascii="Bookman Old Style" w:hAnsi="Bookman Old Style"/>
          <w:sz w:val="20"/>
          <w:szCs w:val="20"/>
        </w:rPr>
        <w:t>.)</w:t>
      </w:r>
    </w:p>
    <w:p w14:paraId="7286C332" w14:textId="6BE55E42" w:rsidR="005921CB" w:rsidRPr="00E5212F" w:rsidRDefault="00EE41C2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???Dec = a jazz-only holiday concert might be scheduled in the school cafeteria</w:t>
      </w:r>
      <w:r w:rsidR="00B40E40" w:rsidRPr="00E5212F">
        <w:rPr>
          <w:rFonts w:ascii="Bookman Old Style" w:hAnsi="Bookman Old Style"/>
          <w:sz w:val="20"/>
          <w:szCs w:val="20"/>
        </w:rPr>
        <w:t>. To be confirmed by Mr</w:t>
      </w:r>
      <w:r w:rsidR="00055756" w:rsidRPr="00E5212F">
        <w:rPr>
          <w:rFonts w:ascii="Bookman Old Style" w:hAnsi="Bookman Old Style"/>
          <w:sz w:val="20"/>
          <w:szCs w:val="20"/>
        </w:rPr>
        <w:t>.</w:t>
      </w:r>
      <w:r w:rsidR="00B40E40" w:rsidRPr="00E5212F">
        <w:rPr>
          <w:rFonts w:ascii="Bookman Old Style" w:hAnsi="Bookman Old Style"/>
          <w:sz w:val="20"/>
          <w:szCs w:val="20"/>
        </w:rPr>
        <w:t xml:space="preserve"> Curry</w:t>
      </w:r>
    </w:p>
    <w:p w14:paraId="5045D0A9" w14:textId="283D83DE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Dec 16 = Eagle Point Visit (Performance + Instrument Fitting)</w:t>
      </w:r>
    </w:p>
    <w:p w14:paraId="4754BBB4" w14:textId="607170A4" w:rsidR="00D659CD" w:rsidRPr="00E5212F" w:rsidRDefault="00D659CD" w:rsidP="00D659C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Dec 17 = Indian Trace Visit (Performance + Instrument Fitting)</w:t>
      </w:r>
    </w:p>
    <w:p w14:paraId="2162B9B7" w14:textId="4D2B2699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Dec 18 = Holiday Concert</w:t>
      </w:r>
      <w:r w:rsidR="000F6FE2" w:rsidRPr="00E5212F">
        <w:rPr>
          <w:rFonts w:ascii="Bookman Old Style" w:hAnsi="Bookman Old Style"/>
          <w:sz w:val="20"/>
          <w:szCs w:val="20"/>
        </w:rPr>
        <w:t xml:space="preserve"> (Maybe at Cypress B</w:t>
      </w:r>
      <w:r w:rsidR="001459C6" w:rsidRPr="00E5212F">
        <w:rPr>
          <w:rFonts w:ascii="Bookman Old Style" w:hAnsi="Bookman Old Style"/>
          <w:sz w:val="20"/>
          <w:szCs w:val="20"/>
        </w:rPr>
        <w:t>ay)</w:t>
      </w:r>
    </w:p>
    <w:p w14:paraId="637B5E8C" w14:textId="77777777" w:rsidR="00C261AE" w:rsidRPr="00E5212F" w:rsidRDefault="00C261AE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Dec 19 = Country Isles Visit (Performance + Instrument Fitting)</w:t>
      </w:r>
    </w:p>
    <w:p w14:paraId="7F9E3756" w14:textId="3A4A26B8" w:rsidR="00A05E99" w:rsidRPr="00E5212F" w:rsidRDefault="00A05E99" w:rsidP="00C261A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All County Jazz Band Rehearsals</w:t>
      </w:r>
      <w:r w:rsidR="002C070B" w:rsidRPr="00E5212F">
        <w:rPr>
          <w:rFonts w:ascii="Bookman Old Style" w:hAnsi="Bookman Old Style"/>
          <w:sz w:val="20"/>
          <w:szCs w:val="20"/>
        </w:rPr>
        <w:t xml:space="preserve"> (Coral Springs Jan 13</w:t>
      </w:r>
      <w:r w:rsidR="002C070B" w:rsidRPr="00E5212F">
        <w:rPr>
          <w:rFonts w:ascii="Bookman Old Style" w:hAnsi="Bookman Old Style"/>
          <w:sz w:val="20"/>
          <w:szCs w:val="20"/>
          <w:vertAlign w:val="superscript"/>
        </w:rPr>
        <w:t>th</w:t>
      </w:r>
      <w:r w:rsidR="002C070B" w:rsidRPr="00E5212F">
        <w:rPr>
          <w:rFonts w:ascii="Bookman Old Style" w:hAnsi="Bookman Old Style"/>
          <w:sz w:val="20"/>
          <w:szCs w:val="20"/>
        </w:rPr>
        <w:t xml:space="preserve"> </w:t>
      </w:r>
      <w:r w:rsidR="00496474" w:rsidRPr="00E5212F">
        <w:rPr>
          <w:rFonts w:ascii="Bookman Old Style" w:hAnsi="Bookman Old Style"/>
          <w:sz w:val="20"/>
          <w:szCs w:val="20"/>
        </w:rPr>
        <w:t xml:space="preserve">(6-9PM), </w:t>
      </w:r>
      <w:r w:rsidR="00496474" w:rsidRPr="00E5212F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Feb 11 (6-9pm) and Feb 12 (8.30am-3.30pm). Performance on Feb 12 evening.</w:t>
      </w:r>
    </w:p>
    <w:p w14:paraId="49BC2DB8" w14:textId="49342442" w:rsidR="00580B4D" w:rsidRPr="00E5212F" w:rsidRDefault="00580B4D" w:rsidP="00E5212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All County Concert </w:t>
      </w:r>
      <w:proofErr w:type="gramStart"/>
      <w:r w:rsidRPr="00E5212F">
        <w:rPr>
          <w:rFonts w:ascii="Bookman Old Style" w:hAnsi="Bookman Old Style"/>
          <w:sz w:val="20"/>
          <w:szCs w:val="20"/>
        </w:rPr>
        <w:t>band</w:t>
      </w:r>
      <w:proofErr w:type="gramEnd"/>
      <w:r w:rsidRPr="00E5212F">
        <w:rPr>
          <w:rFonts w:ascii="Bookman Old Style" w:hAnsi="Bookman Old Style"/>
          <w:sz w:val="20"/>
          <w:szCs w:val="20"/>
        </w:rPr>
        <w:t xml:space="preserve"> Rehearsals (</w:t>
      </w:r>
      <w:r w:rsidRPr="00E5212F">
        <w:rPr>
          <w:rFonts w:ascii="Bookman Old Style" w:eastAsia="Times New Roman" w:hAnsi="Bookman Old Style" w:cs="Arial"/>
          <w:color w:val="222222"/>
          <w:sz w:val="20"/>
          <w:szCs w:val="20"/>
        </w:rPr>
        <w:t>Coral Springs on Jan 14 (6-9pm), Jan 28 (6-9pm) and Jan 29 (8.30am-3.30pm). Performance on Jan29 evening.</w:t>
      </w:r>
    </w:p>
    <w:p w14:paraId="70B1E902" w14:textId="77777777" w:rsidR="007472B2" w:rsidRPr="00E5212F" w:rsidRDefault="00C261AE" w:rsidP="003057D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Jan 26 = Celebrate the Arts</w:t>
      </w:r>
      <w:r w:rsidR="00E22582" w:rsidRPr="00E5212F">
        <w:rPr>
          <w:rFonts w:ascii="Bookman Old Style" w:hAnsi="Bookman Old Style"/>
          <w:sz w:val="20"/>
          <w:szCs w:val="20"/>
        </w:rPr>
        <w:t xml:space="preserve"> – </w:t>
      </w:r>
      <w:r w:rsidR="007472B2" w:rsidRPr="00E5212F">
        <w:rPr>
          <w:rFonts w:ascii="Bookman Old Style" w:hAnsi="Bookman Old Style"/>
          <w:sz w:val="20"/>
          <w:szCs w:val="20"/>
        </w:rPr>
        <w:t xml:space="preserve">Weston </w:t>
      </w:r>
      <w:r w:rsidR="00E22582" w:rsidRPr="00E5212F">
        <w:rPr>
          <w:rFonts w:ascii="Bookman Old Style" w:hAnsi="Bookman Old Style"/>
          <w:sz w:val="20"/>
          <w:szCs w:val="20"/>
        </w:rPr>
        <w:t>Town</w:t>
      </w:r>
      <w:r w:rsidR="007472B2" w:rsidRPr="00E5212F">
        <w:rPr>
          <w:rFonts w:ascii="Bookman Old Style" w:hAnsi="Bookman Old Style"/>
          <w:sz w:val="20"/>
          <w:szCs w:val="20"/>
        </w:rPr>
        <w:t xml:space="preserve"> C</w:t>
      </w:r>
      <w:r w:rsidR="00E22582" w:rsidRPr="00E5212F">
        <w:rPr>
          <w:rFonts w:ascii="Bookman Old Style" w:hAnsi="Bookman Old Style"/>
          <w:sz w:val="20"/>
          <w:szCs w:val="20"/>
        </w:rPr>
        <w:t xml:space="preserve">enter Concert </w:t>
      </w:r>
    </w:p>
    <w:p w14:paraId="3B342363" w14:textId="77777777" w:rsidR="007472B2" w:rsidRPr="00E5212F" w:rsidRDefault="007472B2" w:rsidP="007472B2">
      <w:pPr>
        <w:spacing w:after="0"/>
        <w:ind w:left="360"/>
        <w:rPr>
          <w:rFonts w:ascii="Bookman Old Style" w:hAnsi="Bookman Old Style"/>
          <w:sz w:val="20"/>
          <w:szCs w:val="20"/>
        </w:rPr>
      </w:pPr>
    </w:p>
    <w:p w14:paraId="0B00C162" w14:textId="77777777" w:rsidR="00E5212F" w:rsidRDefault="00E5212F" w:rsidP="00062C64">
      <w:pPr>
        <w:spacing w:after="0" w:line="24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341FE414" w14:textId="77777777" w:rsidR="00E5212F" w:rsidRDefault="00E5212F" w:rsidP="00062C64">
      <w:pPr>
        <w:spacing w:after="0" w:line="24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5DBFFDFB" w14:textId="77777777" w:rsidR="00E5212F" w:rsidRDefault="00E5212F" w:rsidP="00062C64">
      <w:pPr>
        <w:spacing w:after="0" w:line="24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17D5895F" w14:textId="77777777" w:rsidR="00E5212F" w:rsidRDefault="00E5212F" w:rsidP="00062C64">
      <w:pPr>
        <w:spacing w:after="0" w:line="24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0703E26E" w14:textId="77777777" w:rsidR="00E5212F" w:rsidRDefault="00E5212F" w:rsidP="00062C64">
      <w:pPr>
        <w:spacing w:after="0" w:line="24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121140FF" w14:textId="7603B356" w:rsidR="00062C64" w:rsidRPr="00E5212F" w:rsidRDefault="00062C64" w:rsidP="009936C2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5212F">
        <w:rPr>
          <w:rFonts w:ascii="Bookman Old Style" w:hAnsi="Bookman Old Style"/>
          <w:b/>
          <w:bCs/>
          <w:sz w:val="20"/>
          <w:szCs w:val="20"/>
        </w:rPr>
        <w:lastRenderedPageBreak/>
        <w:t>Band Room Improvements</w:t>
      </w:r>
    </w:p>
    <w:p w14:paraId="4545B3EE" w14:textId="1A73ECA9" w:rsidR="00595B29" w:rsidRPr="00E5212F" w:rsidRDefault="00342A16" w:rsidP="008502F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Clean- up Fridays </w:t>
      </w:r>
      <w:r w:rsidR="00EA4111" w:rsidRPr="00E5212F">
        <w:rPr>
          <w:rFonts w:ascii="Bookman Old Style" w:hAnsi="Bookman Old Style"/>
          <w:sz w:val="20"/>
          <w:szCs w:val="20"/>
        </w:rPr>
        <w:t>–</w:t>
      </w:r>
      <w:r w:rsidRPr="00E5212F">
        <w:rPr>
          <w:rFonts w:ascii="Bookman Old Style" w:hAnsi="Bookman Old Style"/>
          <w:sz w:val="20"/>
          <w:szCs w:val="20"/>
        </w:rPr>
        <w:t xml:space="preserve"> </w:t>
      </w:r>
      <w:r w:rsidR="00561644" w:rsidRPr="00E5212F">
        <w:rPr>
          <w:rFonts w:ascii="Bookman Old Style" w:hAnsi="Bookman Old Style"/>
          <w:sz w:val="20"/>
          <w:szCs w:val="20"/>
        </w:rPr>
        <w:t>Improvements much appreciated</w:t>
      </w:r>
      <w:r w:rsidR="00113A9D" w:rsidRPr="00E5212F">
        <w:rPr>
          <w:rFonts w:ascii="Bookman Old Style" w:hAnsi="Bookman Old Style"/>
          <w:sz w:val="20"/>
          <w:szCs w:val="20"/>
        </w:rPr>
        <w:t xml:space="preserve"> by Mr</w:t>
      </w:r>
      <w:r w:rsidR="00055756" w:rsidRPr="00E5212F">
        <w:rPr>
          <w:rFonts w:ascii="Bookman Old Style" w:hAnsi="Bookman Old Style"/>
          <w:sz w:val="20"/>
          <w:szCs w:val="20"/>
        </w:rPr>
        <w:t>.</w:t>
      </w:r>
      <w:r w:rsidR="00113A9D" w:rsidRPr="00E5212F">
        <w:rPr>
          <w:rFonts w:ascii="Bookman Old Style" w:hAnsi="Bookman Old Style"/>
          <w:sz w:val="20"/>
          <w:szCs w:val="20"/>
        </w:rPr>
        <w:t xml:space="preserve"> Curry. To be continued.</w:t>
      </w:r>
      <w:r w:rsidR="00EF4AA6" w:rsidRPr="00E5212F">
        <w:rPr>
          <w:rFonts w:ascii="Bookman Old Style" w:hAnsi="Bookman Old Style"/>
          <w:sz w:val="20"/>
          <w:szCs w:val="20"/>
        </w:rPr>
        <w:t xml:space="preserve"> </w:t>
      </w:r>
    </w:p>
    <w:p w14:paraId="62248E57" w14:textId="5652DAA4" w:rsidR="00595B29" w:rsidRPr="00E5212F" w:rsidRDefault="00943077" w:rsidP="008502F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We will have a list </w:t>
      </w:r>
      <w:r w:rsidR="00C460E6" w:rsidRPr="00E5212F">
        <w:rPr>
          <w:rFonts w:ascii="Bookman Old Style" w:hAnsi="Bookman Old Style"/>
          <w:sz w:val="20"/>
          <w:szCs w:val="20"/>
        </w:rPr>
        <w:t>printed out so volunteers can check what they did every Friday</w:t>
      </w:r>
      <w:r w:rsidR="00A93838" w:rsidRPr="00E5212F">
        <w:rPr>
          <w:rFonts w:ascii="Bookman Old Style" w:hAnsi="Bookman Old Style"/>
          <w:sz w:val="20"/>
          <w:szCs w:val="20"/>
        </w:rPr>
        <w:t xml:space="preserve"> and suggest</w:t>
      </w:r>
      <w:r w:rsidR="00A74A00" w:rsidRPr="00E5212F">
        <w:rPr>
          <w:rFonts w:ascii="Bookman Old Style" w:hAnsi="Bookman Old Style"/>
          <w:sz w:val="20"/>
          <w:szCs w:val="20"/>
        </w:rPr>
        <w:t xml:space="preserve"> what needs to be done + missing supplies</w:t>
      </w:r>
      <w:r w:rsidR="00C460E6" w:rsidRPr="00E5212F">
        <w:rPr>
          <w:rFonts w:ascii="Bookman Old Style" w:hAnsi="Bookman Old Style"/>
          <w:sz w:val="20"/>
          <w:szCs w:val="20"/>
        </w:rPr>
        <w:t xml:space="preserve"> </w:t>
      </w:r>
    </w:p>
    <w:p w14:paraId="546FBE38" w14:textId="3B015839" w:rsidR="00E2373E" w:rsidRPr="00E5212F" w:rsidRDefault="0064775B" w:rsidP="00E5212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Upcoming p</w:t>
      </w:r>
      <w:r w:rsidR="00C460E6" w:rsidRPr="00E5212F">
        <w:rPr>
          <w:rFonts w:ascii="Bookman Old Style" w:hAnsi="Bookman Old Style"/>
          <w:sz w:val="20"/>
          <w:szCs w:val="20"/>
        </w:rPr>
        <w:t>roject</w:t>
      </w:r>
      <w:r w:rsidR="001E535D" w:rsidRPr="00E5212F">
        <w:rPr>
          <w:rFonts w:ascii="Bookman Old Style" w:hAnsi="Bookman Old Style"/>
          <w:sz w:val="20"/>
          <w:szCs w:val="20"/>
        </w:rPr>
        <w:t xml:space="preserve">s </w:t>
      </w:r>
      <w:r w:rsidR="00C460E6" w:rsidRPr="00E5212F">
        <w:rPr>
          <w:rFonts w:ascii="Bookman Old Style" w:hAnsi="Bookman Old Style"/>
          <w:sz w:val="20"/>
          <w:szCs w:val="20"/>
        </w:rPr>
        <w:t xml:space="preserve">will be </w:t>
      </w:r>
      <w:r w:rsidRPr="00E5212F">
        <w:rPr>
          <w:rFonts w:ascii="Bookman Old Style" w:hAnsi="Bookman Old Style"/>
          <w:sz w:val="20"/>
          <w:szCs w:val="20"/>
        </w:rPr>
        <w:t xml:space="preserve">remarking </w:t>
      </w:r>
      <w:r w:rsidR="001E535D" w:rsidRPr="00E5212F">
        <w:rPr>
          <w:rFonts w:ascii="Bookman Old Style" w:hAnsi="Bookman Old Style"/>
          <w:sz w:val="20"/>
          <w:szCs w:val="20"/>
        </w:rPr>
        <w:t xml:space="preserve">Performance </w:t>
      </w:r>
      <w:r w:rsidRPr="00E5212F">
        <w:rPr>
          <w:rFonts w:ascii="Bookman Old Style" w:hAnsi="Bookman Old Style"/>
          <w:sz w:val="20"/>
          <w:szCs w:val="20"/>
        </w:rPr>
        <w:t>Vest</w:t>
      </w:r>
      <w:r w:rsidR="001E535D" w:rsidRPr="00E5212F">
        <w:rPr>
          <w:rFonts w:ascii="Bookman Old Style" w:hAnsi="Bookman Old Style"/>
          <w:sz w:val="20"/>
          <w:szCs w:val="20"/>
        </w:rPr>
        <w:t>s</w:t>
      </w:r>
      <w:r w:rsidRPr="00E5212F">
        <w:rPr>
          <w:rFonts w:ascii="Bookman Old Style" w:hAnsi="Bookman Old Style"/>
          <w:sz w:val="20"/>
          <w:szCs w:val="20"/>
        </w:rPr>
        <w:t xml:space="preserve"> with the </w:t>
      </w:r>
      <w:r w:rsidR="000A7787" w:rsidRPr="00E5212F">
        <w:rPr>
          <w:rFonts w:ascii="Bookman Old Style" w:hAnsi="Bookman Old Style"/>
          <w:sz w:val="20"/>
          <w:szCs w:val="20"/>
        </w:rPr>
        <w:t># for each student</w:t>
      </w:r>
      <w:r w:rsidRPr="00E5212F">
        <w:rPr>
          <w:rFonts w:ascii="Bookman Old Style" w:hAnsi="Bookman Old Style"/>
          <w:sz w:val="20"/>
          <w:szCs w:val="20"/>
        </w:rPr>
        <w:t xml:space="preserve"> and f</w:t>
      </w:r>
      <w:r w:rsidR="000A7787" w:rsidRPr="00E5212F">
        <w:rPr>
          <w:rFonts w:ascii="Bookman Old Style" w:hAnsi="Bookman Old Style"/>
          <w:sz w:val="20"/>
          <w:szCs w:val="20"/>
        </w:rPr>
        <w:t>iling the Music in the steal files</w:t>
      </w:r>
      <w:r w:rsidR="001E535D" w:rsidRPr="00E5212F">
        <w:rPr>
          <w:rFonts w:ascii="Bookman Old Style" w:hAnsi="Bookman Old Style"/>
          <w:sz w:val="20"/>
          <w:szCs w:val="20"/>
        </w:rPr>
        <w:t xml:space="preserve"> with open accordion folders</w:t>
      </w:r>
      <w:r w:rsidR="000A7787" w:rsidRPr="00E5212F">
        <w:rPr>
          <w:rFonts w:ascii="Bookman Old Style" w:hAnsi="Bookman Old Style"/>
          <w:sz w:val="20"/>
          <w:szCs w:val="20"/>
        </w:rPr>
        <w:t xml:space="preserve"> </w:t>
      </w:r>
      <w:r w:rsidR="001E535D" w:rsidRPr="00E5212F">
        <w:rPr>
          <w:rFonts w:ascii="Bookman Old Style" w:hAnsi="Bookman Old Style"/>
          <w:sz w:val="20"/>
          <w:szCs w:val="20"/>
        </w:rPr>
        <w:t>(maybe</w:t>
      </w:r>
      <w:r w:rsidR="000A7787" w:rsidRPr="00E5212F">
        <w:rPr>
          <w:rFonts w:ascii="Bookman Old Style" w:hAnsi="Bookman Old Style"/>
          <w:sz w:val="20"/>
          <w:szCs w:val="20"/>
        </w:rPr>
        <w:t xml:space="preserve"> getting </w:t>
      </w:r>
      <w:r w:rsidR="008E1017" w:rsidRPr="00E5212F">
        <w:rPr>
          <w:rFonts w:ascii="Bookman Old Style" w:hAnsi="Bookman Old Style"/>
          <w:sz w:val="20"/>
          <w:szCs w:val="20"/>
        </w:rPr>
        <w:t xml:space="preserve">Office </w:t>
      </w:r>
      <w:r w:rsidR="000A7787" w:rsidRPr="00E5212F">
        <w:rPr>
          <w:rFonts w:ascii="Bookman Old Style" w:hAnsi="Bookman Old Style"/>
          <w:sz w:val="20"/>
          <w:szCs w:val="20"/>
        </w:rPr>
        <w:t xml:space="preserve">Depot to donate) </w:t>
      </w:r>
    </w:p>
    <w:p w14:paraId="1340E2A2" w14:textId="77777777" w:rsidR="00E5212F" w:rsidRPr="00E5212F" w:rsidRDefault="00E5212F" w:rsidP="00055756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27DE66A4" w14:textId="2EF88F52" w:rsidR="00E5212F" w:rsidRPr="00E5212F" w:rsidRDefault="009074E9" w:rsidP="00055756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5212F">
        <w:rPr>
          <w:rFonts w:ascii="Bookman Old Style" w:hAnsi="Bookman Old Style"/>
          <w:b/>
          <w:bCs/>
          <w:sz w:val="20"/>
          <w:szCs w:val="20"/>
        </w:rPr>
        <w:t xml:space="preserve">Board </w:t>
      </w:r>
      <w:r w:rsidR="009936C2">
        <w:rPr>
          <w:rFonts w:ascii="Bookman Old Style" w:hAnsi="Bookman Old Style"/>
          <w:b/>
          <w:bCs/>
          <w:sz w:val="20"/>
          <w:szCs w:val="20"/>
        </w:rPr>
        <w:t>M</w:t>
      </w:r>
      <w:r w:rsidRPr="00E5212F">
        <w:rPr>
          <w:rFonts w:ascii="Bookman Old Style" w:hAnsi="Bookman Old Style"/>
          <w:b/>
          <w:bCs/>
          <w:sz w:val="20"/>
          <w:szCs w:val="20"/>
        </w:rPr>
        <w:t>eetin</w:t>
      </w:r>
      <w:r w:rsidR="00C31BD2" w:rsidRPr="00E5212F">
        <w:rPr>
          <w:rFonts w:ascii="Bookman Old Style" w:hAnsi="Bookman Old Style"/>
          <w:b/>
          <w:bCs/>
          <w:sz w:val="20"/>
          <w:szCs w:val="20"/>
        </w:rPr>
        <w:t xml:space="preserve">gs </w:t>
      </w:r>
      <w:r w:rsidR="009936C2">
        <w:rPr>
          <w:rFonts w:ascii="Bookman Old Style" w:hAnsi="Bookman Old Style"/>
          <w:b/>
          <w:bCs/>
          <w:sz w:val="20"/>
          <w:szCs w:val="20"/>
        </w:rPr>
        <w:t>R</w:t>
      </w:r>
      <w:r w:rsidR="00C31BD2" w:rsidRPr="00E5212F">
        <w:rPr>
          <w:rFonts w:ascii="Bookman Old Style" w:hAnsi="Bookman Old Style"/>
          <w:b/>
          <w:bCs/>
          <w:sz w:val="20"/>
          <w:szCs w:val="20"/>
        </w:rPr>
        <w:t>escheduled</w:t>
      </w:r>
    </w:p>
    <w:p w14:paraId="3F74CAA9" w14:textId="1F59BCA1" w:rsidR="0064775B" w:rsidRPr="00E5212F" w:rsidRDefault="00F174BC" w:rsidP="00E5212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Friday </w:t>
      </w:r>
      <w:r w:rsidR="00997BDA" w:rsidRPr="00E5212F">
        <w:rPr>
          <w:rFonts w:ascii="Bookman Old Style" w:hAnsi="Bookman Old Style"/>
          <w:sz w:val="20"/>
          <w:szCs w:val="20"/>
        </w:rPr>
        <w:t>M</w:t>
      </w:r>
      <w:r w:rsidRPr="00E5212F">
        <w:rPr>
          <w:rFonts w:ascii="Bookman Old Style" w:hAnsi="Bookman Old Style"/>
          <w:sz w:val="20"/>
          <w:szCs w:val="20"/>
        </w:rPr>
        <w:t>ornings</w:t>
      </w:r>
      <w:r w:rsidR="008829E6" w:rsidRPr="00E5212F">
        <w:rPr>
          <w:rFonts w:ascii="Bookman Old Style" w:hAnsi="Bookman Old Style"/>
          <w:sz w:val="20"/>
          <w:szCs w:val="20"/>
        </w:rPr>
        <w:t xml:space="preserve"> </w:t>
      </w:r>
      <w:r w:rsidR="00997BDA" w:rsidRPr="00E5212F">
        <w:rPr>
          <w:rFonts w:ascii="Bookman Old Style" w:hAnsi="Bookman Old Style"/>
          <w:sz w:val="20"/>
          <w:szCs w:val="20"/>
        </w:rPr>
        <w:t>8:15 AM</w:t>
      </w:r>
      <w:r w:rsidRPr="00E5212F">
        <w:rPr>
          <w:rFonts w:ascii="Bookman Old Style" w:hAnsi="Bookman Old Style"/>
          <w:sz w:val="20"/>
          <w:szCs w:val="20"/>
        </w:rPr>
        <w:t xml:space="preserve"> &amp; Wednesday Evening </w:t>
      </w:r>
      <w:r w:rsidR="00424D7F" w:rsidRPr="00E5212F">
        <w:rPr>
          <w:rFonts w:ascii="Bookman Old Style" w:hAnsi="Bookman Old Style"/>
          <w:sz w:val="20"/>
          <w:szCs w:val="20"/>
        </w:rPr>
        <w:t>alternative</w:t>
      </w:r>
      <w:r w:rsidR="008829E6" w:rsidRPr="00E5212F">
        <w:rPr>
          <w:rFonts w:ascii="Bookman Old Style" w:hAnsi="Bookman Old Style"/>
          <w:sz w:val="20"/>
          <w:szCs w:val="20"/>
        </w:rPr>
        <w:t xml:space="preserve"> 5:30 PM</w:t>
      </w:r>
      <w:r w:rsidR="0064775B" w:rsidRPr="00E5212F">
        <w:rPr>
          <w:rFonts w:ascii="Bookman Old Style" w:hAnsi="Bookman Old Style"/>
          <w:sz w:val="20"/>
          <w:szCs w:val="20"/>
        </w:rPr>
        <w:t xml:space="preserve"> </w:t>
      </w:r>
      <w:r w:rsidR="00C31BD2" w:rsidRPr="00E5212F">
        <w:rPr>
          <w:rFonts w:ascii="Bookman Old Style" w:hAnsi="Bookman Old Style"/>
          <w:sz w:val="20"/>
          <w:szCs w:val="20"/>
        </w:rPr>
        <w:t>so that more members can attend</w:t>
      </w:r>
      <w:r w:rsidR="0064775B" w:rsidRPr="00E5212F">
        <w:rPr>
          <w:rFonts w:ascii="Bookman Old Style" w:hAnsi="Bookman Old Style"/>
          <w:sz w:val="20"/>
          <w:szCs w:val="20"/>
        </w:rPr>
        <w:t>.</w:t>
      </w:r>
    </w:p>
    <w:p w14:paraId="58151FDC" w14:textId="77777777" w:rsidR="001D4D41" w:rsidRPr="00E5212F" w:rsidRDefault="001D4D41" w:rsidP="001D4D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</w:rPr>
      </w:pPr>
      <w:r w:rsidRPr="00E5212F">
        <w:rPr>
          <w:rFonts w:ascii="Bookman Old Style" w:eastAsia="Times New Roman" w:hAnsi="Bookman Old Style" w:cs="Arial"/>
          <w:color w:val="222222"/>
          <w:sz w:val="20"/>
          <w:szCs w:val="20"/>
        </w:rPr>
        <w:t>Friday November 8th at 8,15am</w:t>
      </w:r>
    </w:p>
    <w:p w14:paraId="3D7427DE" w14:textId="6C4ADBF8" w:rsidR="001D4D41" w:rsidRPr="00E5212F" w:rsidRDefault="001D4D41" w:rsidP="001D4D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</w:rPr>
      </w:pPr>
      <w:r w:rsidRPr="00E5212F">
        <w:rPr>
          <w:rFonts w:ascii="Bookman Old Style" w:eastAsia="Times New Roman" w:hAnsi="Bookman Old Style" w:cs="Arial"/>
          <w:color w:val="222222"/>
          <w:sz w:val="20"/>
          <w:szCs w:val="20"/>
        </w:rPr>
        <w:t>Wednesday December 4th, at 5pm</w:t>
      </w:r>
    </w:p>
    <w:p w14:paraId="2C2A4D89" w14:textId="77777777" w:rsidR="001D4D41" w:rsidRPr="00E5212F" w:rsidRDefault="001D4D41" w:rsidP="001D4D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</w:rPr>
      </w:pPr>
      <w:r w:rsidRPr="00E5212F">
        <w:rPr>
          <w:rFonts w:ascii="Bookman Old Style" w:eastAsia="Times New Roman" w:hAnsi="Bookman Old Style" w:cs="Arial"/>
          <w:color w:val="222222"/>
          <w:sz w:val="20"/>
          <w:szCs w:val="20"/>
        </w:rPr>
        <w:t>Wednesday January 8th at 8,15am</w:t>
      </w:r>
    </w:p>
    <w:p w14:paraId="6DED4B19" w14:textId="77777777" w:rsidR="001D4D41" w:rsidRPr="00E5212F" w:rsidRDefault="001D4D41" w:rsidP="001D4D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</w:rPr>
      </w:pPr>
      <w:r w:rsidRPr="00E5212F">
        <w:rPr>
          <w:rFonts w:ascii="Bookman Old Style" w:eastAsia="Times New Roman" w:hAnsi="Bookman Old Style" w:cs="Arial"/>
          <w:color w:val="222222"/>
          <w:sz w:val="20"/>
          <w:szCs w:val="20"/>
        </w:rPr>
        <w:t>Friday February 7th at 8.15am</w:t>
      </w:r>
    </w:p>
    <w:p w14:paraId="4366DF1D" w14:textId="77777777" w:rsidR="001D4D41" w:rsidRPr="00E5212F" w:rsidRDefault="001D4D41" w:rsidP="001D4D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</w:rPr>
      </w:pPr>
      <w:r w:rsidRPr="00E5212F">
        <w:rPr>
          <w:rFonts w:ascii="Bookman Old Style" w:eastAsia="Times New Roman" w:hAnsi="Bookman Old Style" w:cs="Arial"/>
          <w:color w:val="222222"/>
          <w:sz w:val="20"/>
          <w:szCs w:val="20"/>
        </w:rPr>
        <w:t>Wednesday, March 4th at 5.30pm</w:t>
      </w:r>
    </w:p>
    <w:p w14:paraId="5C8A3E10" w14:textId="77777777" w:rsidR="001D4D41" w:rsidRPr="00E5212F" w:rsidRDefault="001D4D41" w:rsidP="001D4D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</w:rPr>
      </w:pPr>
      <w:r w:rsidRPr="00E5212F">
        <w:rPr>
          <w:rFonts w:ascii="Bookman Old Style" w:eastAsia="Times New Roman" w:hAnsi="Bookman Old Style" w:cs="Arial"/>
          <w:color w:val="222222"/>
          <w:sz w:val="20"/>
          <w:szCs w:val="20"/>
        </w:rPr>
        <w:t>Wednesday, April 8th at 8.15am - Nominating committee for the elections.</w:t>
      </w:r>
    </w:p>
    <w:p w14:paraId="3E7BE68C" w14:textId="77777777" w:rsidR="001D4D41" w:rsidRPr="00E5212F" w:rsidRDefault="001D4D41" w:rsidP="001D4D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</w:rPr>
      </w:pPr>
      <w:r w:rsidRPr="00E5212F">
        <w:rPr>
          <w:rFonts w:ascii="Bookman Old Style" w:eastAsia="Times New Roman" w:hAnsi="Bookman Old Style" w:cs="Arial"/>
          <w:color w:val="222222"/>
          <w:sz w:val="20"/>
          <w:szCs w:val="20"/>
        </w:rPr>
        <w:t>Wednesday May 6th at 5.30pm - Elections of 2010-21 Board members</w:t>
      </w:r>
    </w:p>
    <w:p w14:paraId="56A623F4" w14:textId="3817821A" w:rsidR="0064775B" w:rsidRPr="00E5212F" w:rsidRDefault="001D4D41" w:rsidP="006477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0"/>
        </w:rPr>
      </w:pPr>
      <w:r w:rsidRPr="00E5212F">
        <w:rPr>
          <w:rFonts w:ascii="Bookman Old Style" w:eastAsia="Times New Roman" w:hAnsi="Bookman Old Style" w:cs="Arial"/>
          <w:color w:val="222222"/>
          <w:sz w:val="20"/>
          <w:szCs w:val="20"/>
        </w:rPr>
        <w:t>Friday June 12th at 9am (to be reconfirmed) - New Board - New Budget Vote</w:t>
      </w:r>
    </w:p>
    <w:p w14:paraId="27F02736" w14:textId="1BCB05B1" w:rsidR="006F734D" w:rsidRPr="00E5212F" w:rsidRDefault="006F734D" w:rsidP="0064775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E5212F">
        <w:rPr>
          <w:rFonts w:ascii="Bookman Old Style" w:hAnsi="Bookman Old Style"/>
          <w:b/>
          <w:bCs/>
          <w:sz w:val="20"/>
          <w:szCs w:val="20"/>
        </w:rPr>
        <w:t>Misc.</w:t>
      </w:r>
    </w:p>
    <w:p w14:paraId="431D024E" w14:textId="0EE5AB5D" w:rsidR="006F734D" w:rsidRPr="00E5212F" w:rsidRDefault="005E4DD6" w:rsidP="006F734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Most </w:t>
      </w:r>
      <w:r w:rsidR="006F734D" w:rsidRPr="00E5212F">
        <w:rPr>
          <w:rFonts w:ascii="Bookman Old Style" w:hAnsi="Bookman Old Style"/>
          <w:sz w:val="20"/>
          <w:szCs w:val="20"/>
        </w:rPr>
        <w:t xml:space="preserve">Clinicians are cleared to come in and </w:t>
      </w:r>
      <w:r w:rsidR="00EE227A" w:rsidRPr="00E5212F">
        <w:rPr>
          <w:rFonts w:ascii="Bookman Old Style" w:hAnsi="Bookman Old Style"/>
          <w:sz w:val="20"/>
          <w:szCs w:val="20"/>
        </w:rPr>
        <w:t xml:space="preserve">have been </w:t>
      </w:r>
      <w:r w:rsidR="006F734D" w:rsidRPr="00E5212F">
        <w:rPr>
          <w:rFonts w:ascii="Bookman Old Style" w:hAnsi="Bookman Old Style"/>
          <w:sz w:val="20"/>
          <w:szCs w:val="20"/>
        </w:rPr>
        <w:t>work</w:t>
      </w:r>
      <w:r w:rsidR="00EE227A" w:rsidRPr="00E5212F">
        <w:rPr>
          <w:rFonts w:ascii="Bookman Old Style" w:hAnsi="Bookman Old Style"/>
          <w:sz w:val="20"/>
          <w:szCs w:val="20"/>
        </w:rPr>
        <w:t>ing</w:t>
      </w:r>
      <w:r w:rsidR="006F734D" w:rsidRPr="00E5212F">
        <w:rPr>
          <w:rFonts w:ascii="Bookman Old Style" w:hAnsi="Bookman Old Style"/>
          <w:sz w:val="20"/>
          <w:szCs w:val="20"/>
        </w:rPr>
        <w:t xml:space="preserve"> with the students</w:t>
      </w:r>
      <w:r w:rsidR="00FE5D61" w:rsidRPr="00E5212F">
        <w:rPr>
          <w:rFonts w:ascii="Bookman Old Style" w:hAnsi="Bookman Old Style"/>
          <w:sz w:val="20"/>
          <w:szCs w:val="20"/>
        </w:rPr>
        <w:t xml:space="preserve">: Wasserman (trumpet), </w:t>
      </w:r>
      <w:r w:rsidR="00B02837" w:rsidRPr="00E5212F">
        <w:rPr>
          <w:rFonts w:ascii="Bookman Old Style" w:hAnsi="Bookman Old Style"/>
          <w:sz w:val="20"/>
          <w:szCs w:val="20"/>
        </w:rPr>
        <w:t xml:space="preserve">Waldman (clarinet/sax), </w:t>
      </w:r>
      <w:proofErr w:type="spellStart"/>
      <w:r w:rsidR="00FE5D61" w:rsidRPr="00E5212F">
        <w:rPr>
          <w:rFonts w:ascii="Bookman Old Style" w:hAnsi="Bookman Old Style"/>
          <w:sz w:val="20"/>
          <w:szCs w:val="20"/>
        </w:rPr>
        <w:t>Billington</w:t>
      </w:r>
      <w:proofErr w:type="spellEnd"/>
      <w:r w:rsidR="00FE5D61" w:rsidRPr="00E5212F">
        <w:rPr>
          <w:rFonts w:ascii="Bookman Old Style" w:hAnsi="Bookman Old Style"/>
          <w:sz w:val="20"/>
          <w:szCs w:val="20"/>
        </w:rPr>
        <w:t xml:space="preserve"> (flute)</w:t>
      </w:r>
      <w:r w:rsidR="00272D27" w:rsidRPr="00E5212F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272D27" w:rsidRPr="00E5212F">
        <w:rPr>
          <w:rFonts w:ascii="Bookman Old Style" w:hAnsi="Bookman Old Style"/>
          <w:sz w:val="20"/>
          <w:szCs w:val="20"/>
        </w:rPr>
        <w:t>Gittelsohn</w:t>
      </w:r>
      <w:proofErr w:type="spellEnd"/>
      <w:r w:rsidR="00272D27" w:rsidRPr="00E5212F">
        <w:rPr>
          <w:rFonts w:ascii="Bookman Old Style" w:hAnsi="Bookman Old Style"/>
          <w:sz w:val="20"/>
          <w:szCs w:val="20"/>
        </w:rPr>
        <w:t xml:space="preserve"> (oboe)</w:t>
      </w:r>
      <w:r w:rsidR="00385205" w:rsidRPr="00E5212F">
        <w:rPr>
          <w:rFonts w:ascii="Bookman Old Style" w:hAnsi="Bookman Old Style"/>
          <w:sz w:val="20"/>
          <w:szCs w:val="20"/>
        </w:rPr>
        <w:t xml:space="preserve"> and </w:t>
      </w:r>
      <w:proofErr w:type="spellStart"/>
      <w:r w:rsidR="002E1D34" w:rsidRPr="00E5212F">
        <w:rPr>
          <w:rFonts w:ascii="Bookman Old Style" w:hAnsi="Bookman Old Style"/>
          <w:sz w:val="20"/>
          <w:szCs w:val="20"/>
        </w:rPr>
        <w:t>Losinno</w:t>
      </w:r>
      <w:proofErr w:type="spellEnd"/>
      <w:r w:rsidR="002E1D34" w:rsidRPr="00E5212F">
        <w:rPr>
          <w:rFonts w:ascii="Bookman Old Style" w:hAnsi="Bookman Old Style"/>
          <w:sz w:val="20"/>
          <w:szCs w:val="20"/>
        </w:rPr>
        <w:t xml:space="preserve"> (Bassoon)</w:t>
      </w:r>
      <w:r w:rsidR="0008754E" w:rsidRPr="00E5212F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08754E" w:rsidRPr="00E5212F">
        <w:rPr>
          <w:rFonts w:ascii="Bookman Old Style" w:hAnsi="Bookman Old Style"/>
          <w:sz w:val="20"/>
          <w:szCs w:val="20"/>
        </w:rPr>
        <w:t>Meerof</w:t>
      </w:r>
      <w:proofErr w:type="spellEnd"/>
      <w:r w:rsidR="0008754E" w:rsidRPr="00E5212F">
        <w:rPr>
          <w:rFonts w:ascii="Bookman Old Style" w:hAnsi="Bookman Old Style"/>
          <w:sz w:val="20"/>
          <w:szCs w:val="20"/>
        </w:rPr>
        <w:t xml:space="preserve"> (French </w:t>
      </w:r>
      <w:proofErr w:type="spellStart"/>
      <w:r w:rsidR="0008754E" w:rsidRPr="00E5212F">
        <w:rPr>
          <w:rFonts w:ascii="Bookman Old Style" w:hAnsi="Bookman Old Style"/>
          <w:sz w:val="20"/>
          <w:szCs w:val="20"/>
        </w:rPr>
        <w:t>Horm</w:t>
      </w:r>
      <w:proofErr w:type="spellEnd"/>
      <w:r w:rsidR="0008754E" w:rsidRPr="00E5212F">
        <w:rPr>
          <w:rFonts w:ascii="Bookman Old Style" w:hAnsi="Bookman Old Style"/>
          <w:sz w:val="20"/>
          <w:szCs w:val="20"/>
        </w:rPr>
        <w:t xml:space="preserve">), Dorfman (percussion) and </w:t>
      </w:r>
      <w:proofErr w:type="spellStart"/>
      <w:r w:rsidR="0008754E" w:rsidRPr="00E5212F">
        <w:rPr>
          <w:rFonts w:ascii="Bookman Old Style" w:hAnsi="Bookman Old Style"/>
          <w:sz w:val="20"/>
          <w:szCs w:val="20"/>
        </w:rPr>
        <w:t>Papit</w:t>
      </w:r>
      <w:proofErr w:type="spellEnd"/>
      <w:r w:rsidR="0008754E" w:rsidRPr="00E5212F">
        <w:rPr>
          <w:rFonts w:ascii="Bookman Old Style" w:hAnsi="Bookman Old Style"/>
          <w:sz w:val="20"/>
          <w:szCs w:val="20"/>
        </w:rPr>
        <w:t xml:space="preserve"> (flute) are still w</w:t>
      </w:r>
      <w:r w:rsidR="00EB6AAE" w:rsidRPr="00E5212F">
        <w:rPr>
          <w:rFonts w:ascii="Bookman Old Style" w:hAnsi="Bookman Old Style"/>
          <w:sz w:val="20"/>
          <w:szCs w:val="20"/>
        </w:rPr>
        <w:t>aiting for clearance.</w:t>
      </w:r>
      <w:r w:rsidR="00EE227A" w:rsidRPr="00E5212F">
        <w:rPr>
          <w:rFonts w:ascii="Bookman Old Style" w:hAnsi="Bookman Old Style"/>
          <w:sz w:val="20"/>
          <w:szCs w:val="20"/>
        </w:rPr>
        <w:t xml:space="preserve"> </w:t>
      </w:r>
      <w:r w:rsidR="008974F1" w:rsidRPr="00E5212F">
        <w:rPr>
          <w:rFonts w:ascii="Bookman Old Style" w:hAnsi="Bookman Old Style"/>
          <w:sz w:val="20"/>
          <w:szCs w:val="20"/>
        </w:rPr>
        <w:t>Low brass will be taken by Mr</w:t>
      </w:r>
      <w:r w:rsidR="00055756" w:rsidRPr="00E5212F">
        <w:rPr>
          <w:rFonts w:ascii="Bookman Old Style" w:hAnsi="Bookman Old Style"/>
          <w:sz w:val="20"/>
          <w:szCs w:val="20"/>
        </w:rPr>
        <w:t>.</w:t>
      </w:r>
      <w:r w:rsidR="008974F1" w:rsidRPr="00E5212F">
        <w:rPr>
          <w:rFonts w:ascii="Bookman Old Style" w:hAnsi="Bookman Old Style"/>
          <w:sz w:val="20"/>
          <w:szCs w:val="20"/>
        </w:rPr>
        <w:t xml:space="preserve"> Curry himself, and Lorenza might have found </w:t>
      </w:r>
      <w:r w:rsidR="00F17D81" w:rsidRPr="00E5212F">
        <w:rPr>
          <w:rFonts w:ascii="Bookman Old Style" w:hAnsi="Bookman Old Style"/>
          <w:sz w:val="20"/>
          <w:szCs w:val="20"/>
        </w:rPr>
        <w:t>a new clinician</w:t>
      </w:r>
      <w:r w:rsidR="004D7595" w:rsidRPr="00E5212F">
        <w:rPr>
          <w:rFonts w:ascii="Bookman Old Style" w:hAnsi="Bookman Old Style"/>
          <w:sz w:val="20"/>
          <w:szCs w:val="20"/>
        </w:rPr>
        <w:t>, to be confirmed.</w:t>
      </w:r>
    </w:p>
    <w:p w14:paraId="4AEE534F" w14:textId="3E8E15C1" w:rsidR="006F734D" w:rsidRPr="00E5212F" w:rsidRDefault="006F734D" w:rsidP="006F734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Rental Fees need to be set-up </w:t>
      </w:r>
      <w:r w:rsidR="004D7595" w:rsidRPr="00E5212F">
        <w:rPr>
          <w:rFonts w:ascii="Bookman Old Style" w:hAnsi="Bookman Old Style"/>
          <w:sz w:val="20"/>
          <w:szCs w:val="20"/>
        </w:rPr>
        <w:t xml:space="preserve">on the </w:t>
      </w:r>
      <w:r w:rsidR="00147DE6" w:rsidRPr="00E5212F">
        <w:rPr>
          <w:rFonts w:ascii="Bookman Old Style" w:hAnsi="Bookman Old Style"/>
          <w:sz w:val="20"/>
          <w:szCs w:val="20"/>
        </w:rPr>
        <w:t>Online School Payments system</w:t>
      </w:r>
      <w:r w:rsidR="007E565A" w:rsidRPr="00E5212F">
        <w:rPr>
          <w:rFonts w:ascii="Bookman Old Style" w:hAnsi="Bookman Old Style"/>
          <w:sz w:val="20"/>
          <w:szCs w:val="20"/>
        </w:rPr>
        <w:t xml:space="preserve"> as it is not managed by Boosters</w:t>
      </w:r>
      <w:r w:rsidR="00C0223A" w:rsidRPr="00E5212F">
        <w:rPr>
          <w:rFonts w:ascii="Bookman Old Style" w:hAnsi="Bookman Old Style"/>
          <w:sz w:val="20"/>
          <w:szCs w:val="20"/>
        </w:rPr>
        <w:t xml:space="preserve">/Charms. Parents have signed the rental </w:t>
      </w:r>
      <w:r w:rsidR="00055756" w:rsidRPr="00E5212F">
        <w:rPr>
          <w:rFonts w:ascii="Bookman Old Style" w:hAnsi="Bookman Old Style"/>
          <w:sz w:val="20"/>
          <w:szCs w:val="20"/>
        </w:rPr>
        <w:t>contracts but</w:t>
      </w:r>
      <w:r w:rsidR="00C0223A" w:rsidRPr="00E5212F">
        <w:rPr>
          <w:rFonts w:ascii="Bookman Old Style" w:hAnsi="Bookman Old Style"/>
          <w:sz w:val="20"/>
          <w:szCs w:val="20"/>
        </w:rPr>
        <w:t xml:space="preserve"> </w:t>
      </w:r>
      <w:r w:rsidR="000D4F73" w:rsidRPr="00E5212F">
        <w:rPr>
          <w:rFonts w:ascii="Bookman Old Style" w:hAnsi="Bookman Old Style"/>
          <w:sz w:val="20"/>
          <w:szCs w:val="20"/>
        </w:rPr>
        <w:t xml:space="preserve">have not </w:t>
      </w:r>
      <w:r w:rsidRPr="00E5212F">
        <w:rPr>
          <w:rFonts w:ascii="Bookman Old Style" w:hAnsi="Bookman Old Style"/>
          <w:sz w:val="20"/>
          <w:szCs w:val="20"/>
        </w:rPr>
        <w:t>paid yet</w:t>
      </w:r>
      <w:r w:rsidR="003A40FE" w:rsidRPr="00E5212F">
        <w:rPr>
          <w:rFonts w:ascii="Bookman Old Style" w:hAnsi="Bookman Old Style"/>
          <w:sz w:val="20"/>
          <w:szCs w:val="20"/>
        </w:rPr>
        <w:t>.</w:t>
      </w:r>
    </w:p>
    <w:p w14:paraId="3DBB27FD" w14:textId="4FD47CBE" w:rsidR="0081428B" w:rsidRPr="00E5212F" w:rsidRDefault="00243A0D" w:rsidP="0081428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Tuesday </w:t>
      </w:r>
      <w:r w:rsidR="006F734D" w:rsidRPr="00E5212F">
        <w:rPr>
          <w:rFonts w:ascii="Bookman Old Style" w:hAnsi="Bookman Old Style"/>
          <w:sz w:val="20"/>
          <w:szCs w:val="20"/>
        </w:rPr>
        <w:t xml:space="preserve">After school Club </w:t>
      </w:r>
      <w:r w:rsidR="0064775B" w:rsidRPr="00E5212F">
        <w:rPr>
          <w:rFonts w:ascii="Bookman Old Style" w:hAnsi="Bookman Old Style"/>
          <w:sz w:val="20"/>
          <w:szCs w:val="20"/>
        </w:rPr>
        <w:t>R</w:t>
      </w:r>
      <w:r w:rsidR="006F734D" w:rsidRPr="00E5212F">
        <w:rPr>
          <w:rFonts w:ascii="Bookman Old Style" w:hAnsi="Bookman Old Style"/>
          <w:sz w:val="20"/>
          <w:szCs w:val="20"/>
        </w:rPr>
        <w:t xml:space="preserve">ehearsals have been announced </w:t>
      </w:r>
      <w:r w:rsidR="00232A04" w:rsidRPr="00E5212F">
        <w:rPr>
          <w:rFonts w:ascii="Bookman Old Style" w:hAnsi="Bookman Old Style"/>
          <w:sz w:val="20"/>
          <w:szCs w:val="20"/>
        </w:rPr>
        <w:t>= instrument tutoring by symphonic students for advanced and beginner musicians.</w:t>
      </w:r>
    </w:p>
    <w:p w14:paraId="7AE3F231" w14:textId="3355AE2F" w:rsidR="002D2196" w:rsidRPr="00E5212F" w:rsidRDefault="002D2196" w:rsidP="00E5212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>Honors Band Rehearsals on Wednesdays (mainly composed of Advanced Band students to prepare them more actively for their MPA competition in March – Will also include Symphonic band students learning a secondary instrument or learning a leading position, or 6</w:t>
      </w:r>
      <w:r w:rsidRPr="00E5212F">
        <w:rPr>
          <w:rFonts w:ascii="Bookman Old Style" w:hAnsi="Bookman Old Style"/>
          <w:sz w:val="20"/>
          <w:szCs w:val="20"/>
          <w:vertAlign w:val="superscript"/>
        </w:rPr>
        <w:t>th</w:t>
      </w:r>
      <w:r w:rsidRPr="00E5212F">
        <w:rPr>
          <w:rFonts w:ascii="Bookman Old Style" w:hAnsi="Bookman Old Style"/>
          <w:sz w:val="20"/>
          <w:szCs w:val="20"/>
        </w:rPr>
        <w:t xml:space="preserve"> graders already advanced in their instrument practice.</w:t>
      </w:r>
    </w:p>
    <w:p w14:paraId="555FDB1E" w14:textId="6DFE8A9A" w:rsidR="006F734D" w:rsidRPr="00E5212F" w:rsidRDefault="006F734D" w:rsidP="006F734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We will need volunteers to help scan music. Mr. Scott has a copier that might make the work </w:t>
      </w:r>
      <w:r w:rsidR="001E535D" w:rsidRPr="00E5212F">
        <w:rPr>
          <w:rFonts w:ascii="Bookman Old Style" w:hAnsi="Bookman Old Style"/>
          <w:sz w:val="20"/>
          <w:szCs w:val="20"/>
        </w:rPr>
        <w:t>easier,</w:t>
      </w:r>
      <w:r w:rsidR="00F457AB" w:rsidRPr="00E5212F">
        <w:rPr>
          <w:rFonts w:ascii="Bookman Old Style" w:hAnsi="Bookman Old Style"/>
          <w:sz w:val="20"/>
          <w:szCs w:val="20"/>
        </w:rPr>
        <w:t xml:space="preserve"> </w:t>
      </w:r>
      <w:r w:rsidRPr="00E5212F">
        <w:rPr>
          <w:rFonts w:ascii="Bookman Old Style" w:hAnsi="Bookman Old Style"/>
          <w:sz w:val="20"/>
          <w:szCs w:val="20"/>
        </w:rPr>
        <w:t xml:space="preserve">but we can also </w:t>
      </w:r>
      <w:r w:rsidR="00F457AB" w:rsidRPr="00E5212F">
        <w:rPr>
          <w:rFonts w:ascii="Bookman Old Style" w:hAnsi="Bookman Old Style"/>
          <w:sz w:val="20"/>
          <w:szCs w:val="20"/>
        </w:rPr>
        <w:t xml:space="preserve">try a </w:t>
      </w:r>
      <w:r w:rsidRPr="00E5212F">
        <w:rPr>
          <w:rFonts w:ascii="Bookman Old Style" w:hAnsi="Bookman Old Style"/>
          <w:sz w:val="20"/>
          <w:szCs w:val="20"/>
        </w:rPr>
        <w:t xml:space="preserve">Scanning App to make the copies. </w:t>
      </w:r>
    </w:p>
    <w:p w14:paraId="719F8085" w14:textId="77777777" w:rsidR="006F734D" w:rsidRPr="00E5212F" w:rsidRDefault="006F734D" w:rsidP="006F734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F3427B5" w14:textId="77777777" w:rsidR="00595B29" w:rsidRPr="00E5212F" w:rsidRDefault="00595B29" w:rsidP="00595B29">
      <w:pPr>
        <w:pStyle w:val="ListParagraph"/>
        <w:rPr>
          <w:rFonts w:ascii="Bookman Old Style" w:hAnsi="Bookman Old Style"/>
          <w:sz w:val="20"/>
          <w:szCs w:val="20"/>
        </w:rPr>
      </w:pPr>
    </w:p>
    <w:p w14:paraId="65A7BE15" w14:textId="77777777" w:rsidR="00595B29" w:rsidRPr="00E5212F" w:rsidRDefault="00595B29" w:rsidP="00595B29">
      <w:pPr>
        <w:pStyle w:val="ListParagraph"/>
        <w:spacing w:after="0"/>
        <w:rPr>
          <w:rFonts w:ascii="Bookman Old Style" w:hAnsi="Bookman Old Style"/>
          <w:sz w:val="20"/>
          <w:szCs w:val="20"/>
        </w:rPr>
      </w:pPr>
    </w:p>
    <w:p w14:paraId="286E74D0" w14:textId="25798FD7" w:rsidR="00E2373E" w:rsidRPr="00E5212F" w:rsidRDefault="00E2373E" w:rsidP="003057D5">
      <w:pPr>
        <w:spacing w:after="0"/>
        <w:rPr>
          <w:rFonts w:ascii="Bookman Old Style" w:hAnsi="Bookman Old Style"/>
          <w:sz w:val="20"/>
          <w:szCs w:val="20"/>
        </w:rPr>
      </w:pPr>
      <w:r w:rsidRPr="00E5212F">
        <w:rPr>
          <w:rFonts w:ascii="Bookman Old Style" w:hAnsi="Bookman Old Style"/>
          <w:sz w:val="20"/>
          <w:szCs w:val="20"/>
        </w:rPr>
        <w:t xml:space="preserve">Meeting Adjourned </w:t>
      </w:r>
      <w:r w:rsidR="007472B2" w:rsidRPr="00E5212F">
        <w:rPr>
          <w:rFonts w:ascii="Bookman Old Style" w:hAnsi="Bookman Old Style"/>
          <w:sz w:val="20"/>
          <w:szCs w:val="20"/>
        </w:rPr>
        <w:t xml:space="preserve">@ </w:t>
      </w:r>
      <w:r w:rsidR="00022E69" w:rsidRPr="00E5212F">
        <w:rPr>
          <w:rFonts w:ascii="Bookman Old Style" w:hAnsi="Bookman Old Style"/>
          <w:sz w:val="20"/>
          <w:szCs w:val="20"/>
        </w:rPr>
        <w:t>6:45 PM</w:t>
      </w:r>
    </w:p>
    <w:p w14:paraId="0D300604" w14:textId="3B1256ED" w:rsidR="00C261AE" w:rsidRDefault="00C261AE">
      <w:pPr>
        <w:rPr>
          <w:sz w:val="20"/>
          <w:szCs w:val="20"/>
        </w:rPr>
      </w:pPr>
    </w:p>
    <w:p w14:paraId="499D8815" w14:textId="3B7A5A22" w:rsidR="00E5212F" w:rsidRDefault="00E5212F">
      <w:pPr>
        <w:rPr>
          <w:sz w:val="20"/>
          <w:szCs w:val="20"/>
        </w:rPr>
      </w:pPr>
    </w:p>
    <w:p w14:paraId="36B88FFC" w14:textId="2E40B45D" w:rsidR="00EB3EB1" w:rsidRDefault="00EB3EB1" w:rsidP="00EB3EB1">
      <w:pPr>
        <w:tabs>
          <w:tab w:val="center" w:pos="4680"/>
          <w:tab w:val="right" w:pos="9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EB3EB1">
        <w:rPr>
          <w:rFonts w:ascii="Bookman Old Style" w:eastAsia="Times New Roman" w:hAnsi="Bookman Old Style" w:cs="Times New Roman"/>
          <w:sz w:val="20"/>
          <w:szCs w:val="20"/>
        </w:rPr>
        <w:t xml:space="preserve">Recorded by Lorenza Sands </w:t>
      </w:r>
      <w:r w:rsidR="00092AEF">
        <w:rPr>
          <w:rFonts w:ascii="Bookman Old Style" w:eastAsia="Times New Roman" w:hAnsi="Bookman Old Style" w:cs="Times New Roman"/>
          <w:sz w:val="20"/>
          <w:szCs w:val="20"/>
        </w:rPr>
        <w:t>10</w:t>
      </w:r>
      <w:r w:rsidRPr="00EB3EB1">
        <w:rPr>
          <w:rFonts w:ascii="Bookman Old Style" w:eastAsia="Times New Roman" w:hAnsi="Bookman Old Style" w:cs="Times New Roman"/>
          <w:sz w:val="20"/>
          <w:szCs w:val="20"/>
        </w:rPr>
        <w:t>/</w:t>
      </w:r>
      <w:r w:rsidR="00092AEF">
        <w:rPr>
          <w:rFonts w:ascii="Bookman Old Style" w:eastAsia="Times New Roman" w:hAnsi="Bookman Old Style" w:cs="Times New Roman"/>
          <w:sz w:val="20"/>
          <w:szCs w:val="20"/>
        </w:rPr>
        <w:t>03</w:t>
      </w:r>
      <w:r w:rsidRPr="00EB3EB1">
        <w:rPr>
          <w:rFonts w:ascii="Bookman Old Style" w:eastAsia="Times New Roman" w:hAnsi="Bookman Old Style" w:cs="Times New Roman"/>
          <w:sz w:val="20"/>
          <w:szCs w:val="20"/>
        </w:rPr>
        <w:t>/19</w:t>
      </w:r>
    </w:p>
    <w:p w14:paraId="6178781B" w14:textId="77777777" w:rsidR="00EB3EB1" w:rsidRPr="00EB3EB1" w:rsidRDefault="00EB3EB1" w:rsidP="00EB3EB1">
      <w:pPr>
        <w:tabs>
          <w:tab w:val="center" w:pos="4680"/>
          <w:tab w:val="right" w:pos="9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EB3EB1">
        <w:rPr>
          <w:rFonts w:ascii="Bookman Old Style" w:eastAsia="Times New Roman" w:hAnsi="Bookman Old Style" w:cs="Times New Roman"/>
          <w:sz w:val="20"/>
          <w:szCs w:val="20"/>
        </w:rPr>
        <w:t>Minutes approved:</w:t>
      </w:r>
    </w:p>
    <w:p w14:paraId="65A4A189" w14:textId="77777777" w:rsidR="00EB3EB1" w:rsidRPr="00EB3EB1" w:rsidRDefault="00EB3EB1" w:rsidP="00EB3EB1">
      <w:pPr>
        <w:tabs>
          <w:tab w:val="center" w:pos="4680"/>
          <w:tab w:val="right" w:pos="9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EB3EB1">
        <w:rPr>
          <w:rFonts w:ascii="Bookman Old Style" w:eastAsia="Times New Roman" w:hAnsi="Bookman Old Style" w:cs="Times New Roman"/>
          <w:sz w:val="20"/>
          <w:szCs w:val="20"/>
        </w:rPr>
        <w:t>AS IS _____ AS CORRECTED _____ DATE: ________</w:t>
      </w:r>
    </w:p>
    <w:p w14:paraId="5FE08F49" w14:textId="44E5C18E" w:rsidR="00E5212F" w:rsidRPr="00EB3EB1" w:rsidRDefault="00E5212F">
      <w:pPr>
        <w:rPr>
          <w:sz w:val="20"/>
          <w:szCs w:val="20"/>
        </w:rPr>
      </w:pPr>
    </w:p>
    <w:p w14:paraId="3D3F3CDA" w14:textId="3E0E4FFC" w:rsidR="00E5212F" w:rsidRDefault="00E5212F">
      <w:pPr>
        <w:rPr>
          <w:sz w:val="20"/>
          <w:szCs w:val="20"/>
        </w:rPr>
      </w:pPr>
    </w:p>
    <w:p w14:paraId="461F59C0" w14:textId="3BC30779" w:rsidR="00E5212F" w:rsidRDefault="00E5212F">
      <w:pPr>
        <w:rPr>
          <w:sz w:val="20"/>
          <w:szCs w:val="20"/>
        </w:rPr>
      </w:pPr>
    </w:p>
    <w:p w14:paraId="440275F0" w14:textId="77777777" w:rsidR="00E5212F" w:rsidRPr="00E5212F" w:rsidRDefault="00E5212F">
      <w:pPr>
        <w:rPr>
          <w:sz w:val="20"/>
          <w:szCs w:val="20"/>
        </w:rPr>
      </w:pPr>
    </w:p>
    <w:sectPr w:rsidR="00E5212F" w:rsidRPr="00E5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43BA"/>
    <w:multiLevelType w:val="hybridMultilevel"/>
    <w:tmpl w:val="E2DCBC90"/>
    <w:lvl w:ilvl="0" w:tplc="27D0D6B0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45"/>
    <w:rsid w:val="00017BE6"/>
    <w:rsid w:val="00022E69"/>
    <w:rsid w:val="00053864"/>
    <w:rsid w:val="00055756"/>
    <w:rsid w:val="00062C64"/>
    <w:rsid w:val="00071ABE"/>
    <w:rsid w:val="00081934"/>
    <w:rsid w:val="0008337D"/>
    <w:rsid w:val="0008754E"/>
    <w:rsid w:val="00092AEF"/>
    <w:rsid w:val="000A692F"/>
    <w:rsid w:val="000A7787"/>
    <w:rsid w:val="000D4ABB"/>
    <w:rsid w:val="000D4F73"/>
    <w:rsid w:val="000F2952"/>
    <w:rsid w:val="000F6FE2"/>
    <w:rsid w:val="000F74E9"/>
    <w:rsid w:val="00106F6F"/>
    <w:rsid w:val="00112879"/>
    <w:rsid w:val="00113A9D"/>
    <w:rsid w:val="00116C7C"/>
    <w:rsid w:val="00121917"/>
    <w:rsid w:val="00126C81"/>
    <w:rsid w:val="00141735"/>
    <w:rsid w:val="001459C6"/>
    <w:rsid w:val="00146F9D"/>
    <w:rsid w:val="00147DE6"/>
    <w:rsid w:val="00147FA5"/>
    <w:rsid w:val="001534C9"/>
    <w:rsid w:val="00185445"/>
    <w:rsid w:val="00185795"/>
    <w:rsid w:val="001912C3"/>
    <w:rsid w:val="001B270B"/>
    <w:rsid w:val="001D4D41"/>
    <w:rsid w:val="001E469A"/>
    <w:rsid w:val="001E535D"/>
    <w:rsid w:val="001F1B46"/>
    <w:rsid w:val="001F637C"/>
    <w:rsid w:val="00232A04"/>
    <w:rsid w:val="00241044"/>
    <w:rsid w:val="00243A0D"/>
    <w:rsid w:val="002646F0"/>
    <w:rsid w:val="00272D27"/>
    <w:rsid w:val="00274678"/>
    <w:rsid w:val="00284E4F"/>
    <w:rsid w:val="002A568B"/>
    <w:rsid w:val="002A74E4"/>
    <w:rsid w:val="002B255D"/>
    <w:rsid w:val="002C070B"/>
    <w:rsid w:val="002C46C9"/>
    <w:rsid w:val="002C5A30"/>
    <w:rsid w:val="002D2196"/>
    <w:rsid w:val="002E1D34"/>
    <w:rsid w:val="00300E40"/>
    <w:rsid w:val="003057D5"/>
    <w:rsid w:val="00310CA3"/>
    <w:rsid w:val="00312CF9"/>
    <w:rsid w:val="003150BD"/>
    <w:rsid w:val="00317200"/>
    <w:rsid w:val="00324AA6"/>
    <w:rsid w:val="00325DB1"/>
    <w:rsid w:val="00337D92"/>
    <w:rsid w:val="00342A16"/>
    <w:rsid w:val="0034614F"/>
    <w:rsid w:val="00355A79"/>
    <w:rsid w:val="00375A33"/>
    <w:rsid w:val="00385205"/>
    <w:rsid w:val="003A40FE"/>
    <w:rsid w:val="003D427F"/>
    <w:rsid w:val="0041152A"/>
    <w:rsid w:val="00414EAA"/>
    <w:rsid w:val="00417CC4"/>
    <w:rsid w:val="00424D7F"/>
    <w:rsid w:val="004250E0"/>
    <w:rsid w:val="0043575F"/>
    <w:rsid w:val="00440A63"/>
    <w:rsid w:val="00456A7C"/>
    <w:rsid w:val="00457FED"/>
    <w:rsid w:val="004652EB"/>
    <w:rsid w:val="00477716"/>
    <w:rsid w:val="00496474"/>
    <w:rsid w:val="004B7097"/>
    <w:rsid w:val="004D7595"/>
    <w:rsid w:val="004F58C8"/>
    <w:rsid w:val="00505124"/>
    <w:rsid w:val="005602B7"/>
    <w:rsid w:val="00561644"/>
    <w:rsid w:val="00570331"/>
    <w:rsid w:val="00580B4D"/>
    <w:rsid w:val="005921CB"/>
    <w:rsid w:val="005927FF"/>
    <w:rsid w:val="00595B29"/>
    <w:rsid w:val="005D1A06"/>
    <w:rsid w:val="005D1AED"/>
    <w:rsid w:val="005D655D"/>
    <w:rsid w:val="005E4DD6"/>
    <w:rsid w:val="00607B99"/>
    <w:rsid w:val="00612378"/>
    <w:rsid w:val="0062265C"/>
    <w:rsid w:val="0063174D"/>
    <w:rsid w:val="00641821"/>
    <w:rsid w:val="0064775B"/>
    <w:rsid w:val="006541FC"/>
    <w:rsid w:val="00664E97"/>
    <w:rsid w:val="00676570"/>
    <w:rsid w:val="0069252B"/>
    <w:rsid w:val="006A0E66"/>
    <w:rsid w:val="006B187D"/>
    <w:rsid w:val="006B55FF"/>
    <w:rsid w:val="006B6D59"/>
    <w:rsid w:val="006D21BF"/>
    <w:rsid w:val="006E1617"/>
    <w:rsid w:val="006F41A0"/>
    <w:rsid w:val="006F734D"/>
    <w:rsid w:val="00710C98"/>
    <w:rsid w:val="00726C83"/>
    <w:rsid w:val="0073347D"/>
    <w:rsid w:val="00733AAB"/>
    <w:rsid w:val="00741EDC"/>
    <w:rsid w:val="007472B2"/>
    <w:rsid w:val="00774A86"/>
    <w:rsid w:val="007846ED"/>
    <w:rsid w:val="007A2D9E"/>
    <w:rsid w:val="007C19FF"/>
    <w:rsid w:val="007C64E6"/>
    <w:rsid w:val="007C6A0C"/>
    <w:rsid w:val="007E565A"/>
    <w:rsid w:val="007E63D4"/>
    <w:rsid w:val="00803A67"/>
    <w:rsid w:val="00806766"/>
    <w:rsid w:val="0081428B"/>
    <w:rsid w:val="00846D49"/>
    <w:rsid w:val="008502F8"/>
    <w:rsid w:val="00867D6E"/>
    <w:rsid w:val="0088290A"/>
    <w:rsid w:val="008829E6"/>
    <w:rsid w:val="008974F1"/>
    <w:rsid w:val="008A1904"/>
    <w:rsid w:val="008B7A98"/>
    <w:rsid w:val="008E1017"/>
    <w:rsid w:val="008F2E50"/>
    <w:rsid w:val="009074E9"/>
    <w:rsid w:val="0091174C"/>
    <w:rsid w:val="00911BE4"/>
    <w:rsid w:val="009276F9"/>
    <w:rsid w:val="00931ADD"/>
    <w:rsid w:val="00943077"/>
    <w:rsid w:val="00945CC8"/>
    <w:rsid w:val="00956E67"/>
    <w:rsid w:val="00973E11"/>
    <w:rsid w:val="00975415"/>
    <w:rsid w:val="0098232C"/>
    <w:rsid w:val="0098344B"/>
    <w:rsid w:val="009936C2"/>
    <w:rsid w:val="00997BDA"/>
    <w:rsid w:val="009B1D93"/>
    <w:rsid w:val="009B687C"/>
    <w:rsid w:val="009B73F4"/>
    <w:rsid w:val="009D6D46"/>
    <w:rsid w:val="00A05E99"/>
    <w:rsid w:val="00A06A7E"/>
    <w:rsid w:val="00A24731"/>
    <w:rsid w:val="00A30CF7"/>
    <w:rsid w:val="00A3440F"/>
    <w:rsid w:val="00A53E54"/>
    <w:rsid w:val="00A74A00"/>
    <w:rsid w:val="00A831D1"/>
    <w:rsid w:val="00A87CB3"/>
    <w:rsid w:val="00A93838"/>
    <w:rsid w:val="00A97360"/>
    <w:rsid w:val="00AA5723"/>
    <w:rsid w:val="00AC732E"/>
    <w:rsid w:val="00AE5703"/>
    <w:rsid w:val="00AF0C42"/>
    <w:rsid w:val="00B02837"/>
    <w:rsid w:val="00B0289E"/>
    <w:rsid w:val="00B1313A"/>
    <w:rsid w:val="00B40E40"/>
    <w:rsid w:val="00B50BCB"/>
    <w:rsid w:val="00B56EEB"/>
    <w:rsid w:val="00B57DC9"/>
    <w:rsid w:val="00B6259E"/>
    <w:rsid w:val="00B65AF8"/>
    <w:rsid w:val="00B708A6"/>
    <w:rsid w:val="00B74ED6"/>
    <w:rsid w:val="00B755B6"/>
    <w:rsid w:val="00BA4593"/>
    <w:rsid w:val="00BB3C55"/>
    <w:rsid w:val="00BB7188"/>
    <w:rsid w:val="00BC0E0D"/>
    <w:rsid w:val="00BF42EF"/>
    <w:rsid w:val="00BF5572"/>
    <w:rsid w:val="00C006E7"/>
    <w:rsid w:val="00C0223A"/>
    <w:rsid w:val="00C1163C"/>
    <w:rsid w:val="00C13C29"/>
    <w:rsid w:val="00C215BD"/>
    <w:rsid w:val="00C261AE"/>
    <w:rsid w:val="00C31BD2"/>
    <w:rsid w:val="00C460E6"/>
    <w:rsid w:val="00C4726F"/>
    <w:rsid w:val="00C8663E"/>
    <w:rsid w:val="00C94843"/>
    <w:rsid w:val="00CA7A9D"/>
    <w:rsid w:val="00CB7D25"/>
    <w:rsid w:val="00CD7F8C"/>
    <w:rsid w:val="00CE0180"/>
    <w:rsid w:val="00CE6CC6"/>
    <w:rsid w:val="00CF5257"/>
    <w:rsid w:val="00D079B7"/>
    <w:rsid w:val="00D107D9"/>
    <w:rsid w:val="00D53237"/>
    <w:rsid w:val="00D659CD"/>
    <w:rsid w:val="00D66FB4"/>
    <w:rsid w:val="00D73BFF"/>
    <w:rsid w:val="00DA4CFB"/>
    <w:rsid w:val="00DB4C03"/>
    <w:rsid w:val="00DC285B"/>
    <w:rsid w:val="00DD382F"/>
    <w:rsid w:val="00DE0E5B"/>
    <w:rsid w:val="00E22582"/>
    <w:rsid w:val="00E2373E"/>
    <w:rsid w:val="00E37BC1"/>
    <w:rsid w:val="00E45D07"/>
    <w:rsid w:val="00E5212F"/>
    <w:rsid w:val="00E54602"/>
    <w:rsid w:val="00E67D6D"/>
    <w:rsid w:val="00E856A8"/>
    <w:rsid w:val="00E93E98"/>
    <w:rsid w:val="00E970E6"/>
    <w:rsid w:val="00EA0670"/>
    <w:rsid w:val="00EA4111"/>
    <w:rsid w:val="00EB33D3"/>
    <w:rsid w:val="00EB3EB1"/>
    <w:rsid w:val="00EB6AAE"/>
    <w:rsid w:val="00EB6FA1"/>
    <w:rsid w:val="00EE227A"/>
    <w:rsid w:val="00EE41C2"/>
    <w:rsid w:val="00EF4AA6"/>
    <w:rsid w:val="00EF78FF"/>
    <w:rsid w:val="00F00146"/>
    <w:rsid w:val="00F03E09"/>
    <w:rsid w:val="00F1697C"/>
    <w:rsid w:val="00F174BC"/>
    <w:rsid w:val="00F17D81"/>
    <w:rsid w:val="00F32046"/>
    <w:rsid w:val="00F41744"/>
    <w:rsid w:val="00F457AB"/>
    <w:rsid w:val="00F7284C"/>
    <w:rsid w:val="00F91FC7"/>
    <w:rsid w:val="00FA2E3D"/>
    <w:rsid w:val="00FC6724"/>
    <w:rsid w:val="00FC694E"/>
    <w:rsid w:val="00FE0CE1"/>
    <w:rsid w:val="00FE3484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EDB9"/>
  <w15:chartTrackingRefBased/>
  <w15:docId w15:val="{695CB1F3-1AEE-46E8-8496-D1D63D82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C261AE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185445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4"/>
    <w:rsid w:val="00C261AE"/>
    <w:rPr>
      <w:rFonts w:asciiTheme="majorHAnsi" w:eastAsiaTheme="majorEastAsia" w:hAnsiTheme="majorHAnsi" w:cstheme="majorBidi"/>
      <w:b/>
      <w:bCs/>
      <w:color w:val="1F3864" w:themeColor="accent1" w:themeShade="80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C261AE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Sands</dc:creator>
  <cp:keywords/>
  <dc:description/>
  <cp:lastModifiedBy>John Sands</cp:lastModifiedBy>
  <cp:revision>8</cp:revision>
  <dcterms:created xsi:type="dcterms:W3CDTF">2019-10-10T17:47:00Z</dcterms:created>
  <dcterms:modified xsi:type="dcterms:W3CDTF">2019-10-14T19:29:00Z</dcterms:modified>
</cp:coreProperties>
</file>